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74531005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>ZAŁĄCZNIK NR 1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0FF9379D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>do projektu „Rozwój opi</w:t>
      </w:r>
      <w:r w:rsidR="00904165">
        <w:rPr>
          <w:rFonts w:ascii="Aptos" w:hAnsi="Aptos" w:cs="Arial"/>
          <w:sz w:val="24"/>
          <w:szCs w:val="24"/>
        </w:rPr>
        <w:t>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3B1E0176" w14:textId="23EEE457" w:rsidR="00C9173B" w:rsidRDefault="00C9173B" w:rsidP="00C9173B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>DANE OSOBY CHOREJ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p w14:paraId="4DC48177" w14:textId="77777777" w:rsidR="007420D7" w:rsidRPr="005F51BD" w:rsidRDefault="007420D7" w:rsidP="00C9173B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61AA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BAD2F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34E02C58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701F8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904165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lub 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27D4DAA0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D0FD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A8B86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onadgimnazjalne,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2B1F8117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licencjat, magister,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4DBF6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1FAFD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CD4D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5B6D549B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374D0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6C5A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091288F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BF38D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8C710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0068C40D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95274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E7BB1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328C60F6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6BDA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9FF3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0AD56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462120">
        <w:trPr>
          <w:trHeight w:val="1442"/>
        </w:trPr>
        <w:tc>
          <w:tcPr>
            <w:tcW w:w="595" w:type="dxa"/>
            <w:vAlign w:val="center"/>
          </w:tcPr>
          <w:p w14:paraId="1046CDD5" w14:textId="72D4F33E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21.</w:t>
            </w:r>
          </w:p>
          <w:p w14:paraId="1A17919D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DBA8CFC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5AB97690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C301DC3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CACB5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7B2E8080" w:rsidR="003E4C3C" w:rsidRPr="00FA2CEA" w:rsidRDefault="00462120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0A9C05D3" wp14:editId="55F31A5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367030</wp:posOffset>
                      </wp:positionV>
                      <wp:extent cx="184150" cy="191135"/>
                      <wp:effectExtent l="0" t="0" r="25400" b="18415"/>
                      <wp:wrapNone/>
                      <wp:docPr id="24084147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4EFC" id="Prostokąt 2" o:spid="_x0000_s1026" style="position:absolute;margin-left:4.4pt;margin-top:28.9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9en5TaAAAABgEAAA8AAABkcnMvZG93bnJl&#10;di54bWxMjsFOwzAQRO9I/IO1SNyoAwjapnGqClEJcQCR8gFuvMQR8drYTpv+PdsTnEY7s5p51Xpy&#10;gzhgTL0nBbezAgRS601PnYLP3fZmASJlTUYPnlDBCROs68uLSpfGH+kDD03uBJdQKrUCm3MopUyt&#10;RafTzAckzr58dDrzGTtpoj5yuRvkXVE8Sqd74gWrAz5ZbL+b0SkIcRPe7bPdbae3+PLajU1vf05K&#10;XV9NmxWIjFP+e4YzPqNDzUx7P5JJYlCwYPCs4GHOyvH9Wfdsz5cg60r+x69/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9en5TaAAAABg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1B56D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</w:t>
            </w:r>
            <w:r w:rsidR="003E4C3C"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="003E4C3C"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4143F78" w14:textId="46B6F690" w:rsidR="003E4C3C" w:rsidRPr="00462120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</w:tbl>
    <w:p w14:paraId="4BC3A1BA" w14:textId="1FA2193B" w:rsidR="00462120" w:rsidRDefault="00462120" w:rsidP="0046212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br/>
        <w:t xml:space="preserve">22. Czy Pan/Pani zgłasza potrzeby specjalne? Jeśli tak, proszę podać jakie: </w:t>
      </w:r>
    </w:p>
    <w:p w14:paraId="765E39BF" w14:textId="54D2C1F9" w:rsidR="00462120" w:rsidRPr="00462120" w:rsidRDefault="00462120" w:rsidP="00462120">
      <w:pPr>
        <w:spacing w:line="480" w:lineRule="auto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……………………………………………..</w:t>
      </w:r>
    </w:p>
    <w:p w14:paraId="346FEC4F" w14:textId="67E877B6" w:rsidR="00E322C1" w:rsidRPr="00462120" w:rsidRDefault="00E322C1" w:rsidP="00462120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Uprzedzona/uprzedzony o odpowiedzialności karnej z art. 233 Kodeksu Karnego za złożenie nieprawdziwego oświadczenia lub zatajenia prawdy, oświadczam, że dane zawarte w niniejszym formularzu są zgodne ze stanem prawnym i faktycznym. Jednocześnie zobowiązuję się poinformować Hospicjum św. Ojca Pio w Pszczynie w przypadku, gdy podane dane ulegną zmianie.</w:t>
      </w:r>
    </w:p>
    <w:p w14:paraId="6E3D2407" w14:textId="6CD32ABF" w:rsidR="00E322C1" w:rsidRPr="00462120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Oświadczam iż, zapoznałam/zapoznałem się z regulaminem rekrutacji do projektu, akceptuję zawarte w nim zasady i zobowiązuję się je przestrzegać.</w:t>
      </w:r>
    </w:p>
    <w:p w14:paraId="70AF1177" w14:textId="3EC98481" w:rsidR="00E322C1" w:rsidRPr="00462120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 xml:space="preserve">Oświadczam, iż </w:t>
      </w:r>
      <w:r w:rsidRPr="00462120">
        <w:rPr>
          <w:rFonts w:ascii="Aptos" w:hAnsi="Aptos"/>
          <w:b/>
          <w:bCs/>
          <w:sz w:val="20"/>
          <w:szCs w:val="20"/>
        </w:rPr>
        <w:t>wyrażam zgodę na wykorzystanie zdjęć i filmów z moim wizerunkiem</w:t>
      </w:r>
      <w:r w:rsidRPr="00462120">
        <w:rPr>
          <w:rFonts w:ascii="Aptos" w:hAnsi="Aptos"/>
          <w:sz w:val="20"/>
          <w:szCs w:val="20"/>
        </w:rPr>
        <w:t>, wykonywanych podczas działań realizowanych w ramach przedmiotowego projektu, do celów promocyjnych tego projektu i działalności hospicjum.</w:t>
      </w:r>
    </w:p>
    <w:p w14:paraId="009601EC" w14:textId="74B85552" w:rsidR="00E322C1" w:rsidRPr="00462120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Deklaruję, iż wraz ze mną ze wsparcia projektowego korzystać będzie Pani/Pan:</w:t>
      </w:r>
    </w:p>
    <w:p w14:paraId="78AD94E5" w14:textId="4E9DFA99" w:rsidR="00E322C1" w:rsidRPr="00462120" w:rsidRDefault="00E322C1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………………………………………………………………………………………………</w:t>
      </w:r>
    </w:p>
    <w:p w14:paraId="4C60A0A3" w14:textId="6C9C5097" w:rsidR="00E322C1" w:rsidRPr="00462120" w:rsidRDefault="00E322C1" w:rsidP="005047A2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Będąca/będący dla mnie opiekunem faktycznym.</w:t>
      </w:r>
    </w:p>
    <w:p w14:paraId="2D04C290" w14:textId="77777777" w:rsidR="00E322C1" w:rsidRPr="00462120" w:rsidRDefault="00E322C1" w:rsidP="00E322C1">
      <w:pPr>
        <w:pStyle w:val="Akapitzlist"/>
        <w:rPr>
          <w:rFonts w:ascii="Aptos" w:hAnsi="Aptos"/>
          <w:sz w:val="20"/>
          <w:szCs w:val="20"/>
        </w:rPr>
      </w:pPr>
    </w:p>
    <w:p w14:paraId="2AB42ACD" w14:textId="7ED78F60" w:rsidR="00E322C1" w:rsidRPr="00462120" w:rsidRDefault="00E322C1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Powyższe dane potwierdzam własnoręcznym podpisem:</w:t>
      </w:r>
    </w:p>
    <w:p w14:paraId="1213EF27" w14:textId="2D36089F" w:rsidR="00E322C1" w:rsidRPr="00462120" w:rsidRDefault="005047A2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07E4A8E">
                <wp:simplePos x="0" y="0"/>
                <wp:positionH relativeFrom="column">
                  <wp:posOffset>2896235</wp:posOffset>
                </wp:positionH>
                <wp:positionV relativeFrom="paragraph">
                  <wp:posOffset>15182</wp:posOffset>
                </wp:positionV>
                <wp:extent cx="2160905" cy="748146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7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622D31BD" w:rsidR="005816CD" w:rsidRPr="005047A2" w:rsidRDefault="005816CD" w:rsidP="005047A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28.05pt;margin-top:1.2pt;width:170.15pt;height:58.9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622D31BD" w:rsidR="005816CD" w:rsidRPr="005047A2" w:rsidRDefault="005816CD" w:rsidP="005047A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(podpis osoby chorej)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52036E58">
                <wp:simplePos x="0" y="0"/>
                <wp:positionH relativeFrom="column">
                  <wp:posOffset>894427</wp:posOffset>
                </wp:positionH>
                <wp:positionV relativeFrom="paragraph">
                  <wp:posOffset>14605</wp:posOffset>
                </wp:positionV>
                <wp:extent cx="1884219" cy="685800"/>
                <wp:effectExtent l="0" t="0" r="1905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9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453B1" w14:textId="77777777" w:rsidR="005047A2" w:rsidRDefault="005047A2" w:rsidP="005047A2"/>
                          <w:p w14:paraId="0E3B9A1F" w14:textId="1127751B" w:rsidR="005816CD" w:rsidRDefault="005816CD" w:rsidP="005047A2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E686" id="_x0000_s1027" type="#_x0000_t202" style="position:absolute;left:0;text-align:left;margin-left:70.45pt;margin-top:1.15pt;width:148.35pt;height:5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" fillcolor="white [3201]" stroked="f" strokeweight=".5pt">
                <v:textbox>
                  <w:txbxContent>
                    <w:p w14:paraId="31C453B1" w14:textId="77777777" w:rsidR="005047A2" w:rsidRDefault="005047A2" w:rsidP="005047A2"/>
                    <w:p w14:paraId="0E3B9A1F" w14:textId="1127751B" w:rsidR="005816CD" w:rsidRDefault="005816CD" w:rsidP="005047A2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6F71E583" w14:textId="712EC719" w:rsidR="00E322C1" w:rsidRPr="00462120" w:rsidRDefault="005816CD" w:rsidP="005816CD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ab/>
      </w:r>
    </w:p>
    <w:sectPr w:rsidR="00E322C1" w:rsidRPr="00462120" w:rsidSect="00462120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8441" w14:textId="77777777" w:rsidR="00826BB3" w:rsidRDefault="00826BB3" w:rsidP="00260FD3">
      <w:pPr>
        <w:spacing w:after="0" w:line="240" w:lineRule="auto"/>
      </w:pPr>
      <w:r>
        <w:separator/>
      </w:r>
    </w:p>
  </w:endnote>
  <w:endnote w:type="continuationSeparator" w:id="0">
    <w:p w14:paraId="6CE2C254" w14:textId="77777777" w:rsidR="00826BB3" w:rsidRDefault="00826BB3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A764" w14:textId="77777777" w:rsidR="00826BB3" w:rsidRDefault="00826BB3" w:rsidP="00260FD3">
      <w:pPr>
        <w:spacing w:after="0" w:line="240" w:lineRule="auto"/>
      </w:pPr>
      <w:r>
        <w:separator/>
      </w:r>
    </w:p>
  </w:footnote>
  <w:footnote w:type="continuationSeparator" w:id="0">
    <w:p w14:paraId="401B228D" w14:textId="77777777" w:rsidR="00826BB3" w:rsidRDefault="00826BB3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53D93"/>
    <w:multiLevelType w:val="hybridMultilevel"/>
    <w:tmpl w:val="2924BBA8"/>
    <w:lvl w:ilvl="0" w:tplc="9A82F84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4"/>
  </w:num>
  <w:num w:numId="5" w16cid:durableId="2045669228">
    <w:abstractNumId w:val="13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7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9"/>
  </w:num>
  <w:num w:numId="13" w16cid:durableId="1891913819">
    <w:abstractNumId w:val="18"/>
  </w:num>
  <w:num w:numId="14" w16cid:durableId="246303517">
    <w:abstractNumId w:val="15"/>
  </w:num>
  <w:num w:numId="15" w16cid:durableId="93593668">
    <w:abstractNumId w:val="11"/>
  </w:num>
  <w:num w:numId="16" w16cid:durableId="2126732731">
    <w:abstractNumId w:val="12"/>
  </w:num>
  <w:num w:numId="17" w16cid:durableId="680084971">
    <w:abstractNumId w:val="3"/>
  </w:num>
  <w:num w:numId="18" w16cid:durableId="68038220">
    <w:abstractNumId w:val="16"/>
  </w:num>
  <w:num w:numId="19" w16cid:durableId="79182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822DA"/>
    <w:rsid w:val="000F3C0B"/>
    <w:rsid w:val="00100BD4"/>
    <w:rsid w:val="00123951"/>
    <w:rsid w:val="001C3746"/>
    <w:rsid w:val="00260FD3"/>
    <w:rsid w:val="003C102B"/>
    <w:rsid w:val="003E4C3C"/>
    <w:rsid w:val="00410CB8"/>
    <w:rsid w:val="00462120"/>
    <w:rsid w:val="004D07DC"/>
    <w:rsid w:val="005047A2"/>
    <w:rsid w:val="005334BD"/>
    <w:rsid w:val="005816CD"/>
    <w:rsid w:val="005845B1"/>
    <w:rsid w:val="005B271B"/>
    <w:rsid w:val="005B7547"/>
    <w:rsid w:val="005D0ABC"/>
    <w:rsid w:val="005F51BD"/>
    <w:rsid w:val="00623467"/>
    <w:rsid w:val="00657070"/>
    <w:rsid w:val="00683675"/>
    <w:rsid w:val="006C4896"/>
    <w:rsid w:val="006C7A61"/>
    <w:rsid w:val="00727807"/>
    <w:rsid w:val="007420D7"/>
    <w:rsid w:val="00791ECE"/>
    <w:rsid w:val="00826BB3"/>
    <w:rsid w:val="00852625"/>
    <w:rsid w:val="008701C6"/>
    <w:rsid w:val="008D21DC"/>
    <w:rsid w:val="00904165"/>
    <w:rsid w:val="00920E2C"/>
    <w:rsid w:val="009F1FCC"/>
    <w:rsid w:val="00A0799C"/>
    <w:rsid w:val="00AB47AD"/>
    <w:rsid w:val="00AC4110"/>
    <w:rsid w:val="00B509E5"/>
    <w:rsid w:val="00B77916"/>
    <w:rsid w:val="00BA4BC8"/>
    <w:rsid w:val="00BD2A8E"/>
    <w:rsid w:val="00C0536E"/>
    <w:rsid w:val="00C06835"/>
    <w:rsid w:val="00C9173B"/>
    <w:rsid w:val="00CF4071"/>
    <w:rsid w:val="00D02E5F"/>
    <w:rsid w:val="00DB6C1B"/>
    <w:rsid w:val="00E068B3"/>
    <w:rsid w:val="00E322C1"/>
    <w:rsid w:val="00E52DD9"/>
    <w:rsid w:val="00EB3437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3</cp:revision>
  <cp:lastPrinted>2025-06-17T13:21:00Z</cp:lastPrinted>
  <dcterms:created xsi:type="dcterms:W3CDTF">2025-09-21T14:33:00Z</dcterms:created>
  <dcterms:modified xsi:type="dcterms:W3CDTF">2025-09-24T06:24:00Z</dcterms:modified>
</cp:coreProperties>
</file>