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74531005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>ZAŁĄCZNIK NR 1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4F196085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>do projektu „Rozwój opiekuńczych i specjalistycznych usług opiekuńczych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3B1E0176" w14:textId="23EEE457" w:rsidR="00C9173B" w:rsidRDefault="00C9173B" w:rsidP="00C9173B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>DANE OSOBY CHOREJ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p w14:paraId="4DC48177" w14:textId="77777777" w:rsidR="007420D7" w:rsidRPr="005F51BD" w:rsidRDefault="007420D7" w:rsidP="00C9173B">
      <w:pPr>
        <w:jc w:val="center"/>
        <w:rPr>
          <w:rFonts w:ascii="Aptos" w:hAnsi="Aptos"/>
          <w:b/>
          <w:bCs/>
          <w:sz w:val="24"/>
          <w:szCs w:val="24"/>
        </w:rPr>
      </w:pP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861AA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BAD2F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34E02C58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701F8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464CDA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lub 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27D4DAA0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0D0FD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A8B86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onadgimnazjalne,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2B1F8117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licencjat, magister,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2DD9" w14:paraId="55220E19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02938D05" w14:textId="77777777" w:rsidR="00E52DD9" w:rsidRPr="005816CD" w:rsidRDefault="00E52DD9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E3AAC42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7C5BAC92" w14:textId="77777777" w:rsidR="00E52DD9" w:rsidRPr="005F51BD" w:rsidRDefault="00E52DD9" w:rsidP="00E52DD9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9B6D18C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164487D2" w14:textId="47CF12AB" w:rsidR="00E52DD9" w:rsidRPr="005F51BD" w:rsidRDefault="00E52DD9" w:rsidP="00E52DD9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5919EB6" w14:textId="7068FDE3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21B99584" wp14:editId="67A9AE6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4DBF6" id="Prostokąt 2" o:spid="_x0000_s1026" style="position:absolute;margin-left:4.35pt;margin-top:2.7pt;width:14.5pt;height:15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E825E19" w14:textId="77777777" w:rsidR="00E52DD9" w:rsidRPr="00410CB8" w:rsidRDefault="00E52DD9" w:rsidP="00E52DD9">
            <w:pPr>
              <w:rPr>
                <w:rFonts w:ascii="Aptos" w:hAnsi="Aptos"/>
                <w:sz w:val="20"/>
                <w:szCs w:val="20"/>
              </w:rPr>
            </w:pPr>
          </w:p>
          <w:p w14:paraId="3A609E7A" w14:textId="4B8C8895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394DA97" wp14:editId="3092DB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1FAFD" id="Prostokąt 2" o:spid="_x0000_s1026" style="position:absolute;margin-left:4.45pt;margin-top:1.7pt;width:14.5pt;height:15.0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1B3736" w14:textId="14D85123" w:rsidR="00E52DD9" w:rsidRPr="00E52DD9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50EFEC9" wp14:editId="321894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CD4D" id="Prostokąt 2" o:spid="_x0000_s1026" style="position:absolute;margin-left:4.9pt;margin-top:0;width:14.5pt;height:15.0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 w:rsidRPr="00E52DD9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FA2CEA" w:rsidRPr="00410CB8" w14:paraId="3F1B51D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E39F0AE" w14:textId="5B6D549B" w:rsidR="00FA2CEA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3575" w:type="dxa"/>
          </w:tcPr>
          <w:p w14:paraId="23E2ACE2" w14:textId="6739516D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A0F1166" w14:textId="7E378CD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21FA5B" wp14:editId="168E4A1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374D0" id="Prostokąt 3" o:spid="_x0000_s1026" style="position:absolute;margin-left:50.5pt;margin-top:1.85pt;width:15.0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BDA780" wp14:editId="65CFD4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6C5A" id="Prostokąt 2" o:spid="_x0000_s1026" style="position:absolute;margin-left:4.45pt;margin-top:1.9pt;width:14.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FA2CEA" w:rsidRPr="00410CB8" w14:paraId="2559E394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161F9281" w14:textId="4091288F" w:rsidR="00FA2CEA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3575" w:type="dxa"/>
          </w:tcPr>
          <w:p w14:paraId="539FD858" w14:textId="4B429032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363B8B40" w14:textId="46E7D06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31D39B" wp14:editId="008FCE4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BF38D" id="Prostokąt 3" o:spid="_x0000_s1026" style="position:absolute;margin-left:50.5pt;margin-top:1.85pt;width:15.0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E87180" wp14:editId="1B5705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8C710" id="Prostokąt 2" o:spid="_x0000_s1026" style="position:absolute;margin-left:4.45pt;margin-top:1.9pt;width:14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E4C3C" w:rsidRPr="00410CB8" w14:paraId="49DC78EC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47C69A1" w14:textId="0068C40D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3575" w:type="dxa"/>
            <w:vAlign w:val="center"/>
          </w:tcPr>
          <w:p w14:paraId="4DE6E39F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56CD6381" w14:textId="77777777" w:rsidR="007420D7" w:rsidRPr="00C9173B" w:rsidRDefault="007420D7" w:rsidP="007420D7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65E73AE9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24AD9230" w14:textId="0B26E21D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2CBD8E1" w14:textId="7777777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A320D86" wp14:editId="2D3D933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95274" id="Prostokąt 2" o:spid="_x0000_s1026" style="position:absolute;margin-left:4.35pt;margin-top:2.7pt;width:14.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14C2095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08ABCE3" w14:textId="00D96C8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4178240" wp14:editId="251350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E7BB1" id="Prostokąt 2" o:spid="_x0000_s1026" style="position:absolute;margin-left:4.45pt;margin-top:1.7pt;width:14.5pt;height:15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57D1240" w14:textId="1166455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 w:rsidR="007420D7"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1CE13DB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E4C3C" w:rsidRPr="00410CB8" w14:paraId="7995893E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A17D0B3" w14:textId="328C60F6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3575" w:type="dxa"/>
          </w:tcPr>
          <w:p w14:paraId="671E875F" w14:textId="77777777" w:rsidR="003E4C3C" w:rsidRPr="005F51BD" w:rsidRDefault="003E4C3C" w:rsidP="003E4C3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2A9342A7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E70D483" w14:textId="302632A4" w:rsidR="003E4C3C" w:rsidRPr="00410CB8" w:rsidRDefault="007420D7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E456E09" wp14:editId="238BCEF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D6BDA" id="Prostokąt 2" o:spid="_x0000_s1026" style="position:absolute;margin-left:4.4pt;margin-top:-47.15pt;width:14.5pt;height:15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2259F7" wp14:editId="3BE230C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99FF3" id="Prostokąt 3" o:spid="_x0000_s1026" style="position:absolute;margin-left:50.5pt;margin-top:1.85pt;width:15.05pt;height:1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75DFD0" wp14:editId="18181E2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0AD56" id="Prostokąt 2" o:spid="_x0000_s1026" style="position:absolute;margin-left:4.45pt;margin-top:1.9pt;width:14.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3E4C3C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E4C3C" w:rsidRPr="00410CB8" w14:paraId="27D3C2D9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1046CDD5" w14:textId="72D4F33E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21.</w:t>
            </w:r>
          </w:p>
          <w:p w14:paraId="1A17919D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6DBA8CFC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5AB97690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6C301DC3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28FBF60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124377CA" w14:textId="2359C2C3" w:rsidR="003E4C3C" w:rsidRPr="005F51BD" w:rsidRDefault="003E4C3C" w:rsidP="003E4C3C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soba 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62CC618A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0CF2A799" w14:textId="77777777" w:rsidR="003E4C3C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C6D0E2" w14:textId="4E891CD9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26110A8" wp14:editId="50C8B9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CACB5" id="Prostokąt 2" o:spid="_x0000_s1026" style="position:absolute;margin-left:4.35pt;margin-top:2.7pt;width:14.5pt;height:15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7486191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ED3CDFE" w14:textId="2C8FA4B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F86ED1F" wp14:editId="3643939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1B56D" id="Prostokąt 2" o:spid="_x0000_s1026" style="position:absolute;margin-left:4.45pt;margin-top:1.7pt;width:14.5pt;height:15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926CB4" w14:textId="3E494DD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54143F78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14375773" w14:textId="77777777" w:rsidR="00196AC7" w:rsidRDefault="005047A2" w:rsidP="00464CDA">
      <w:pPr>
        <w:rPr>
          <w:rFonts w:ascii="Aptos" w:hAnsi="Aptos"/>
          <w:sz w:val="24"/>
          <w:szCs w:val="24"/>
        </w:rPr>
      </w:pPr>
      <w:r w:rsidRPr="00410C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A9C05D3" wp14:editId="4C85A3D3">
                <wp:simplePos x="0" y="0"/>
                <wp:positionH relativeFrom="column">
                  <wp:posOffset>2780781</wp:posOffset>
                </wp:positionH>
                <wp:positionV relativeFrom="paragraph">
                  <wp:posOffset>-342900</wp:posOffset>
                </wp:positionV>
                <wp:extent cx="184150" cy="191135"/>
                <wp:effectExtent l="0" t="0" r="25400" b="18415"/>
                <wp:wrapNone/>
                <wp:docPr id="24084147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1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BF93C" id="Prostokąt 2" o:spid="_x0000_s1026" style="position:absolute;margin-left:218.95pt;margin-top:-2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" fillcolor="white [3201]" strokecolor="black [3213]" strokeweight="1pt"/>
            </w:pict>
          </mc:Fallback>
        </mc:AlternateContent>
      </w:r>
      <w:r w:rsidR="00464CDA">
        <w:rPr>
          <w:rFonts w:ascii="Aptos" w:hAnsi="Aptos"/>
          <w:sz w:val="24"/>
          <w:szCs w:val="24"/>
        </w:rPr>
        <w:t xml:space="preserve">  </w:t>
      </w:r>
    </w:p>
    <w:p w14:paraId="0FA0A33E" w14:textId="42E988F1" w:rsidR="00464CDA" w:rsidRDefault="00464CDA" w:rsidP="00464CD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22. Czy Pan/Pani zgłasza potrzeby specjalne? Jeśli tak, proszę podać jakie:</w:t>
      </w:r>
    </w:p>
    <w:p w14:paraId="1783B2E1" w14:textId="1E60DD72" w:rsidR="00464CDA" w:rsidRDefault="00464CDA" w:rsidP="00464CDA">
      <w:pPr>
        <w:spacing w:line="48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FEC4F" w14:textId="44847209" w:rsidR="00E322C1" w:rsidRPr="007365BD" w:rsidRDefault="00E322C1" w:rsidP="00464CDA">
      <w:pPr>
        <w:pStyle w:val="Akapitzlist"/>
        <w:numPr>
          <w:ilvl w:val="0"/>
          <w:numId w:val="13"/>
        </w:numPr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 xml:space="preserve">Uprzedzona/uprzedzony o odpowiedzialności karnej z art. 233 Kodeksu Karnego za złożenie nieprawdziwego oświadczenia lub zatajenia prawdy, oświadczam, że dane zawarte w niniejszym formularzu są zgodne ze stanem prawnym i faktycznym. </w:t>
      </w:r>
      <w:r w:rsidRPr="00464CDA">
        <w:rPr>
          <w:rFonts w:ascii="Aptos" w:hAnsi="Aptos"/>
          <w:sz w:val="21"/>
          <w:szCs w:val="21"/>
        </w:rPr>
        <w:br/>
        <w:t>Jednocześnie zobowiązuję się poinformować Hospicjum św. Ojca Pio w Pszczynie w przypadku, gdy podane dane ulegną zmianie.</w:t>
      </w:r>
    </w:p>
    <w:p w14:paraId="6E3D2407" w14:textId="6CD32ABF" w:rsidR="00E322C1" w:rsidRPr="007365BD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sz w:val="21"/>
          <w:szCs w:val="21"/>
        </w:rPr>
      </w:pPr>
      <w:r w:rsidRPr="007365BD">
        <w:rPr>
          <w:rFonts w:ascii="Aptos" w:hAnsi="Aptos"/>
          <w:sz w:val="21"/>
          <w:szCs w:val="21"/>
        </w:rPr>
        <w:t>Oświadczam iż, zapoznałam/zapoznałem się z regulaminem rekrutacji do projektu, akceptuję zawarte w nim zasady i zobowiązuję się je przestrzegać.</w:t>
      </w:r>
    </w:p>
    <w:p w14:paraId="04FC55D2" w14:textId="43CC4F8A" w:rsidR="00EF78B0" w:rsidRPr="007365BD" w:rsidRDefault="00EF78B0" w:rsidP="00EF78B0">
      <w:pPr>
        <w:pStyle w:val="Akapitzlist"/>
        <w:numPr>
          <w:ilvl w:val="0"/>
          <w:numId w:val="13"/>
        </w:numPr>
        <w:rPr>
          <w:rFonts w:ascii="Aptos" w:hAnsi="Aptos"/>
          <w:sz w:val="21"/>
          <w:szCs w:val="21"/>
        </w:rPr>
      </w:pPr>
      <w:r w:rsidRPr="007365BD">
        <w:rPr>
          <w:rFonts w:ascii="Aptos" w:hAnsi="Aptos"/>
          <w:sz w:val="21"/>
          <w:szCs w:val="21"/>
        </w:rPr>
        <w:t xml:space="preserve">Oświadczam, że w czasie uczestnictwa w projekcie „Rozwój opiekuńczych i specjalistycznych usług opiekuńczych w powiecie pszczyńskim” nie będą brać udziału w żadnym projekcie realizowanym ze środków z Funduszy Europejskich dla Województwa Śląskiego 2021-2027 oraz nie będę korzystać w tym czasie z innych sposobów wsparcia o podobnym charakterze jak wyżej wymieniony projekt. </w:t>
      </w:r>
    </w:p>
    <w:p w14:paraId="66B4D8AE" w14:textId="62850CC6" w:rsidR="00196AC7" w:rsidRPr="007365BD" w:rsidRDefault="00EF78B0" w:rsidP="00EF78B0">
      <w:pPr>
        <w:pStyle w:val="Akapitzlist"/>
        <w:rPr>
          <w:rFonts w:ascii="Aptos" w:hAnsi="Aptos"/>
          <w:sz w:val="21"/>
          <w:szCs w:val="21"/>
        </w:rPr>
      </w:pPr>
      <w:r w:rsidRPr="007365BD">
        <w:rPr>
          <w:rFonts w:ascii="Aptos" w:hAnsi="Aptos"/>
          <w:sz w:val="21"/>
          <w:szCs w:val="21"/>
        </w:rPr>
        <w:t xml:space="preserve">Jeśli jednak </w:t>
      </w:r>
      <w:r w:rsidR="007365BD" w:rsidRPr="007365BD">
        <w:rPr>
          <w:rFonts w:ascii="Aptos" w:hAnsi="Aptos"/>
          <w:sz w:val="21"/>
          <w:szCs w:val="21"/>
        </w:rPr>
        <w:t>z</w:t>
      </w:r>
      <w:r w:rsidRPr="007365BD">
        <w:rPr>
          <w:rFonts w:ascii="Aptos" w:hAnsi="Aptos"/>
          <w:sz w:val="21"/>
          <w:szCs w:val="21"/>
        </w:rPr>
        <w:t>decyduje się na udział w innym projekcie</w:t>
      </w:r>
      <w:r w:rsidR="007365BD" w:rsidRPr="007365BD">
        <w:rPr>
          <w:rFonts w:ascii="Aptos" w:hAnsi="Aptos"/>
          <w:sz w:val="21"/>
          <w:szCs w:val="21"/>
        </w:rPr>
        <w:t xml:space="preserve">, zobowiązuje się </w:t>
      </w:r>
      <w:r w:rsidRPr="007365BD">
        <w:rPr>
          <w:rFonts w:ascii="Aptos" w:hAnsi="Aptos"/>
          <w:sz w:val="21"/>
          <w:szCs w:val="21"/>
        </w:rPr>
        <w:t>do</w:t>
      </w:r>
      <w:r w:rsidR="007365BD" w:rsidRPr="007365BD">
        <w:rPr>
          <w:rFonts w:ascii="Aptos" w:hAnsi="Aptos"/>
          <w:sz w:val="21"/>
          <w:szCs w:val="21"/>
        </w:rPr>
        <w:t xml:space="preserve"> </w:t>
      </w:r>
      <w:r w:rsidRPr="007365BD">
        <w:rPr>
          <w:rFonts w:ascii="Aptos" w:hAnsi="Aptos"/>
          <w:sz w:val="21"/>
          <w:szCs w:val="21"/>
        </w:rPr>
        <w:t>natychmiastowego poinformowania o tym fakcie Hospicjum św. Ojca Pio w Pszczynie.</w:t>
      </w:r>
    </w:p>
    <w:p w14:paraId="4499F80E" w14:textId="77777777" w:rsidR="00EF78B0" w:rsidRDefault="00EF78B0" w:rsidP="00EF78B0">
      <w:pPr>
        <w:pStyle w:val="Akapitzlist"/>
        <w:rPr>
          <w:rFonts w:ascii="Aptos" w:hAnsi="Aptos"/>
          <w:color w:val="EE0000"/>
          <w:sz w:val="21"/>
          <w:szCs w:val="21"/>
        </w:rPr>
      </w:pPr>
    </w:p>
    <w:p w14:paraId="3ABC554C" w14:textId="77777777" w:rsidR="00EF78B0" w:rsidRDefault="00EF78B0" w:rsidP="00EF78B0">
      <w:pPr>
        <w:pStyle w:val="Akapitzlist"/>
        <w:rPr>
          <w:rFonts w:ascii="Aptos" w:hAnsi="Aptos"/>
          <w:color w:val="EE0000"/>
          <w:sz w:val="21"/>
          <w:szCs w:val="21"/>
        </w:rPr>
      </w:pPr>
    </w:p>
    <w:p w14:paraId="1D3E4E9C" w14:textId="77777777" w:rsidR="00EF78B0" w:rsidRPr="00EF78B0" w:rsidRDefault="00EF78B0" w:rsidP="00EF78B0">
      <w:pPr>
        <w:pStyle w:val="Akapitzlist"/>
        <w:rPr>
          <w:rFonts w:ascii="Aptos" w:hAnsi="Aptos"/>
          <w:color w:val="EE0000"/>
          <w:sz w:val="21"/>
          <w:szCs w:val="21"/>
        </w:rPr>
      </w:pPr>
    </w:p>
    <w:p w14:paraId="70AF1177" w14:textId="3EC98481" w:rsidR="00E322C1" w:rsidRPr="00464CDA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 xml:space="preserve">Oświadczam, iż </w:t>
      </w:r>
      <w:r w:rsidRPr="007365BD">
        <w:rPr>
          <w:rFonts w:ascii="Aptos" w:hAnsi="Aptos"/>
          <w:sz w:val="21"/>
          <w:szCs w:val="21"/>
        </w:rPr>
        <w:t>wyrażam zgodę na wykorzystanie zdjęć i filmów z moim wizerunkiem,</w:t>
      </w:r>
      <w:r w:rsidRPr="00464CDA">
        <w:rPr>
          <w:rFonts w:ascii="Aptos" w:hAnsi="Aptos"/>
          <w:sz w:val="21"/>
          <w:szCs w:val="21"/>
        </w:rPr>
        <w:t xml:space="preserve"> wykonywanych podczas działań realizowanych w ramach przedmiotowego projektu, do celów promocyjnych tego projektu i działalności hospicjum.</w:t>
      </w:r>
    </w:p>
    <w:p w14:paraId="009601EC" w14:textId="74B85552" w:rsidR="00E322C1" w:rsidRPr="00464CDA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  <w:sz w:val="21"/>
          <w:szCs w:val="21"/>
        </w:rPr>
      </w:pPr>
      <w:r w:rsidRPr="00464CDA">
        <w:rPr>
          <w:rFonts w:ascii="Aptos" w:hAnsi="Aptos"/>
          <w:b/>
          <w:bCs/>
          <w:sz w:val="21"/>
          <w:szCs w:val="21"/>
        </w:rPr>
        <w:t>Deklaruję, iż wraz ze mną ze wsparcia projektowego korzystać będzie Pani/Pan:</w:t>
      </w:r>
    </w:p>
    <w:p w14:paraId="78AD94E5" w14:textId="4E9DFA99" w:rsidR="00E322C1" w:rsidRPr="00464CDA" w:rsidRDefault="00E322C1" w:rsidP="00E322C1">
      <w:pPr>
        <w:pStyle w:val="Akapitzlist"/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>………………………………………………………………………………………………</w:t>
      </w:r>
    </w:p>
    <w:p w14:paraId="4C60A0A3" w14:textId="61C47C01" w:rsidR="00E322C1" w:rsidRDefault="00E322C1" w:rsidP="005047A2">
      <w:pPr>
        <w:pStyle w:val="Akapitzlist"/>
        <w:rPr>
          <w:rFonts w:ascii="Aptos" w:hAnsi="Aptos"/>
          <w:b/>
          <w:bCs/>
          <w:sz w:val="21"/>
          <w:szCs w:val="21"/>
        </w:rPr>
      </w:pPr>
      <w:r w:rsidRPr="00464CDA">
        <w:rPr>
          <w:rFonts w:ascii="Aptos" w:hAnsi="Aptos"/>
          <w:b/>
          <w:bCs/>
          <w:sz w:val="21"/>
          <w:szCs w:val="21"/>
        </w:rPr>
        <w:t>Będąca/będący dla mnie członkiem rodziny/opiekunem faktycznym.</w:t>
      </w:r>
    </w:p>
    <w:p w14:paraId="3DAE76EF" w14:textId="77777777" w:rsidR="00EF78B0" w:rsidRPr="00464CDA" w:rsidRDefault="00EF78B0" w:rsidP="005047A2">
      <w:pPr>
        <w:pStyle w:val="Akapitzlist"/>
        <w:rPr>
          <w:rFonts w:ascii="Aptos" w:hAnsi="Aptos"/>
          <w:b/>
          <w:bCs/>
          <w:sz w:val="21"/>
          <w:szCs w:val="21"/>
        </w:rPr>
      </w:pPr>
    </w:p>
    <w:p w14:paraId="2D04C290" w14:textId="70A25D0F" w:rsidR="00E322C1" w:rsidRPr="00464CDA" w:rsidRDefault="00E322C1" w:rsidP="00E322C1">
      <w:pPr>
        <w:pStyle w:val="Akapitzlist"/>
        <w:rPr>
          <w:rFonts w:ascii="Aptos" w:hAnsi="Aptos"/>
          <w:sz w:val="21"/>
          <w:szCs w:val="21"/>
        </w:rPr>
      </w:pPr>
    </w:p>
    <w:p w14:paraId="2AB42ACD" w14:textId="20C62BDA" w:rsidR="00E322C1" w:rsidRDefault="00E322C1" w:rsidP="00E322C1">
      <w:pPr>
        <w:pStyle w:val="Akapitzlist"/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sz w:val="21"/>
          <w:szCs w:val="21"/>
        </w:rPr>
        <w:t>Powyższe dane potwierdzam własnoręcznym podpisem:</w:t>
      </w:r>
    </w:p>
    <w:p w14:paraId="79905A48" w14:textId="77777777" w:rsidR="00EF78B0" w:rsidRDefault="00EF78B0" w:rsidP="00E322C1">
      <w:pPr>
        <w:pStyle w:val="Akapitzlist"/>
        <w:rPr>
          <w:rFonts w:ascii="Aptos" w:hAnsi="Aptos"/>
          <w:sz w:val="21"/>
          <w:szCs w:val="21"/>
        </w:rPr>
      </w:pPr>
    </w:p>
    <w:p w14:paraId="23AF1C2D" w14:textId="77777777" w:rsidR="00EF78B0" w:rsidRDefault="00EF78B0" w:rsidP="00E322C1">
      <w:pPr>
        <w:pStyle w:val="Akapitzlist"/>
        <w:rPr>
          <w:rFonts w:ascii="Aptos" w:hAnsi="Aptos"/>
          <w:sz w:val="21"/>
          <w:szCs w:val="21"/>
        </w:rPr>
      </w:pPr>
    </w:p>
    <w:p w14:paraId="0708785A" w14:textId="77777777" w:rsidR="00EF78B0" w:rsidRPr="00464CDA" w:rsidRDefault="00EF78B0" w:rsidP="00E322C1">
      <w:pPr>
        <w:pStyle w:val="Akapitzlist"/>
        <w:rPr>
          <w:rFonts w:ascii="Aptos" w:hAnsi="Aptos"/>
          <w:sz w:val="21"/>
          <w:szCs w:val="21"/>
        </w:rPr>
      </w:pPr>
    </w:p>
    <w:p w14:paraId="1213EF27" w14:textId="1FD90A4D" w:rsidR="00E322C1" w:rsidRPr="00464CDA" w:rsidRDefault="00464CDA" w:rsidP="00E322C1">
      <w:pPr>
        <w:pStyle w:val="Akapitzlist"/>
        <w:rPr>
          <w:rFonts w:ascii="Aptos" w:hAnsi="Aptos"/>
          <w:sz w:val="21"/>
          <w:szCs w:val="21"/>
        </w:rPr>
      </w:pPr>
      <w:r w:rsidRPr="00464CDA">
        <w:rPr>
          <w:rFonts w:ascii="Aptos" w:hAnsi="Apto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73BD5791">
                <wp:simplePos x="0" y="0"/>
                <wp:positionH relativeFrom="column">
                  <wp:posOffset>906145</wp:posOffset>
                </wp:positionH>
                <wp:positionV relativeFrom="paragraph">
                  <wp:posOffset>93345</wp:posOffset>
                </wp:positionV>
                <wp:extent cx="1714500" cy="556260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B9A1F" w14:textId="41D5404D" w:rsidR="005816CD" w:rsidRDefault="005816CD" w:rsidP="00464CDA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EE686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71.35pt;margin-top:7.35pt;width:135pt;height:43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" fillcolor="white [3201]" stroked="f" strokeweight=".5pt">
                <v:textbox>
                  <w:txbxContent>
                    <w:p w14:paraId="0E3B9A1F" w14:textId="41D5404D" w:rsidR="005816CD" w:rsidRDefault="005816CD" w:rsidP="00464CDA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  <w:r w:rsidRPr="00464CDA">
        <w:rPr>
          <w:rFonts w:ascii="Aptos" w:hAnsi="Apto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709C529E">
                <wp:simplePos x="0" y="0"/>
                <wp:positionH relativeFrom="column">
                  <wp:posOffset>2963546</wp:posOffset>
                </wp:positionH>
                <wp:positionV relativeFrom="paragraph">
                  <wp:posOffset>70485</wp:posOffset>
                </wp:positionV>
                <wp:extent cx="1996440" cy="534670"/>
                <wp:effectExtent l="0" t="0" r="381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06670" w14:textId="04D5D128" w:rsidR="005816CD" w:rsidRPr="005047A2" w:rsidRDefault="005816CD" w:rsidP="00464CD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</w:t>
                            </w:r>
                            <w:r w:rsidR="00464CDA">
                              <w:t>…..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(podpis osoby chorej)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146E" id="_x0000_s1027" type="#_x0000_t202" style="position:absolute;left:0;text-align:left;margin-left:233.35pt;margin-top:5.55pt;width:157.2pt;height:42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" fillcolor="white [3201]" stroked="f" strokeweight=".5pt">
                <v:textbox>
                  <w:txbxContent>
                    <w:p w14:paraId="55706670" w14:textId="04D5D128" w:rsidR="005816CD" w:rsidRPr="005047A2" w:rsidRDefault="005816CD" w:rsidP="00464CD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</w:t>
                      </w:r>
                      <w:r w:rsidR="00464CDA">
                        <w:t>…..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(podpis osoby chorej)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</w:p>
    <w:p w14:paraId="6F71E583" w14:textId="712EC719" w:rsidR="00E322C1" w:rsidRPr="00464CDA" w:rsidRDefault="005816CD" w:rsidP="005816CD">
      <w:pPr>
        <w:pStyle w:val="Akapitzlist"/>
        <w:tabs>
          <w:tab w:val="left" w:pos="5673"/>
        </w:tabs>
        <w:rPr>
          <w:rFonts w:ascii="Aptos" w:hAnsi="Aptos"/>
          <w:sz w:val="20"/>
          <w:szCs w:val="20"/>
        </w:rPr>
      </w:pPr>
      <w:r w:rsidRPr="00464CDA">
        <w:rPr>
          <w:rFonts w:ascii="Aptos" w:hAnsi="Aptos"/>
          <w:sz w:val="20"/>
          <w:szCs w:val="20"/>
        </w:rPr>
        <w:tab/>
      </w:r>
    </w:p>
    <w:sectPr w:rsidR="00E322C1" w:rsidRPr="00464CDA" w:rsidSect="00464CDA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122C" w14:textId="77777777" w:rsidR="008B6031" w:rsidRDefault="008B6031" w:rsidP="00260FD3">
      <w:pPr>
        <w:spacing w:after="0" w:line="240" w:lineRule="auto"/>
      </w:pPr>
      <w:r>
        <w:separator/>
      </w:r>
    </w:p>
  </w:endnote>
  <w:endnote w:type="continuationSeparator" w:id="0">
    <w:p w14:paraId="1D3C38BB" w14:textId="77777777" w:rsidR="008B6031" w:rsidRDefault="008B6031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19B4" w14:textId="77777777" w:rsidR="008B6031" w:rsidRDefault="008B6031" w:rsidP="00260FD3">
      <w:pPr>
        <w:spacing w:after="0" w:line="240" w:lineRule="auto"/>
      </w:pPr>
      <w:r>
        <w:separator/>
      </w:r>
    </w:p>
  </w:footnote>
  <w:footnote w:type="continuationSeparator" w:id="0">
    <w:p w14:paraId="733CF521" w14:textId="77777777" w:rsidR="008B6031" w:rsidRDefault="008B6031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53D93"/>
    <w:multiLevelType w:val="hybridMultilevel"/>
    <w:tmpl w:val="549C35BE"/>
    <w:lvl w:ilvl="0" w:tplc="39CE1266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7"/>
  </w:num>
  <w:num w:numId="2" w16cid:durableId="1726416830">
    <w:abstractNumId w:val="8"/>
  </w:num>
  <w:num w:numId="3" w16cid:durableId="900600305">
    <w:abstractNumId w:val="1"/>
  </w:num>
  <w:num w:numId="4" w16cid:durableId="254941024">
    <w:abstractNumId w:val="14"/>
  </w:num>
  <w:num w:numId="5" w16cid:durableId="2045669228">
    <w:abstractNumId w:val="13"/>
  </w:num>
  <w:num w:numId="6" w16cid:durableId="2085299409">
    <w:abstractNumId w:val="6"/>
  </w:num>
  <w:num w:numId="7" w16cid:durableId="313415213">
    <w:abstractNumId w:val="10"/>
  </w:num>
  <w:num w:numId="8" w16cid:durableId="833715635">
    <w:abstractNumId w:val="5"/>
  </w:num>
  <w:num w:numId="9" w16cid:durableId="1351178787">
    <w:abstractNumId w:val="17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9"/>
  </w:num>
  <w:num w:numId="13" w16cid:durableId="1891913819">
    <w:abstractNumId w:val="18"/>
  </w:num>
  <w:num w:numId="14" w16cid:durableId="246303517">
    <w:abstractNumId w:val="15"/>
  </w:num>
  <w:num w:numId="15" w16cid:durableId="93593668">
    <w:abstractNumId w:val="11"/>
  </w:num>
  <w:num w:numId="16" w16cid:durableId="2126732731">
    <w:abstractNumId w:val="12"/>
  </w:num>
  <w:num w:numId="17" w16cid:durableId="680084971">
    <w:abstractNumId w:val="3"/>
  </w:num>
  <w:num w:numId="18" w16cid:durableId="68038220">
    <w:abstractNumId w:val="16"/>
  </w:num>
  <w:num w:numId="19" w16cid:durableId="79182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822DA"/>
    <w:rsid w:val="000E42D0"/>
    <w:rsid w:val="000F3C0B"/>
    <w:rsid w:val="00100BD4"/>
    <w:rsid w:val="00123951"/>
    <w:rsid w:val="00196AC7"/>
    <w:rsid w:val="001C3746"/>
    <w:rsid w:val="002060AA"/>
    <w:rsid w:val="00260FD3"/>
    <w:rsid w:val="003C102B"/>
    <w:rsid w:val="003E4C3C"/>
    <w:rsid w:val="00410CB8"/>
    <w:rsid w:val="00413394"/>
    <w:rsid w:val="00464CDA"/>
    <w:rsid w:val="004D07DC"/>
    <w:rsid w:val="005047A2"/>
    <w:rsid w:val="005334BD"/>
    <w:rsid w:val="005816CD"/>
    <w:rsid w:val="005845B1"/>
    <w:rsid w:val="00594D7E"/>
    <w:rsid w:val="005B271B"/>
    <w:rsid w:val="005B7547"/>
    <w:rsid w:val="005D0ABC"/>
    <w:rsid w:val="005F51BD"/>
    <w:rsid w:val="00657070"/>
    <w:rsid w:val="00683675"/>
    <w:rsid w:val="006C4896"/>
    <w:rsid w:val="006C7A61"/>
    <w:rsid w:val="007365BD"/>
    <w:rsid w:val="007420D7"/>
    <w:rsid w:val="00791ECE"/>
    <w:rsid w:val="00852625"/>
    <w:rsid w:val="008701C6"/>
    <w:rsid w:val="008B6031"/>
    <w:rsid w:val="008D21DC"/>
    <w:rsid w:val="00920E2C"/>
    <w:rsid w:val="00967B49"/>
    <w:rsid w:val="00974A1B"/>
    <w:rsid w:val="009F1FCC"/>
    <w:rsid w:val="00AB47AD"/>
    <w:rsid w:val="00AC4110"/>
    <w:rsid w:val="00B32980"/>
    <w:rsid w:val="00B509E5"/>
    <w:rsid w:val="00B77916"/>
    <w:rsid w:val="00BA4BC8"/>
    <w:rsid w:val="00BD2A8E"/>
    <w:rsid w:val="00C0536E"/>
    <w:rsid w:val="00C06835"/>
    <w:rsid w:val="00C9173B"/>
    <w:rsid w:val="00CF4071"/>
    <w:rsid w:val="00D02E5F"/>
    <w:rsid w:val="00D259E3"/>
    <w:rsid w:val="00DB6C1B"/>
    <w:rsid w:val="00E068B3"/>
    <w:rsid w:val="00E322C1"/>
    <w:rsid w:val="00E52DD9"/>
    <w:rsid w:val="00EB3437"/>
    <w:rsid w:val="00EE73AA"/>
    <w:rsid w:val="00EF78B0"/>
    <w:rsid w:val="00F3232E"/>
    <w:rsid w:val="00F55935"/>
    <w:rsid w:val="00F64A45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3</cp:revision>
  <cp:lastPrinted>2025-06-17T13:21:00Z</cp:lastPrinted>
  <dcterms:created xsi:type="dcterms:W3CDTF">2026-03-25T13:32:00Z</dcterms:created>
  <dcterms:modified xsi:type="dcterms:W3CDTF">2026-03-26T10:22:00Z</dcterms:modified>
</cp:coreProperties>
</file>