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0B2935DE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EF24C4">
        <w:rPr>
          <w:rFonts w:ascii="Aptos" w:hAnsi="Aptos" w:cs="Arial"/>
          <w:b/>
          <w:bCs/>
          <w:sz w:val="18"/>
          <w:szCs w:val="18"/>
        </w:rPr>
        <w:t>9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67C24EAE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7235F047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D4766C">
        <w:rPr>
          <w:rFonts w:ascii="Aptos" w:hAnsi="Aptos"/>
          <w:b/>
          <w:bCs/>
          <w:sz w:val="24"/>
          <w:szCs w:val="24"/>
          <w:u w:val="single"/>
        </w:rPr>
        <w:t xml:space="preserve">DANE </w:t>
      </w:r>
      <w:r w:rsidR="00D4766C" w:rsidRPr="00D4766C">
        <w:rPr>
          <w:rFonts w:ascii="Aptos" w:hAnsi="Aptos"/>
          <w:b/>
          <w:bCs/>
          <w:sz w:val="24"/>
          <w:szCs w:val="24"/>
          <w:u w:val="single"/>
        </w:rPr>
        <w:t>OSOBY Z OTOCZENIA CHOREGO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A7118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8871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DBD4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1A4D7E" w14:paraId="2E9A2482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7DAF1D54" w14:textId="7FCBDC00" w:rsidR="001A4D7E" w:rsidRPr="005816CD" w:rsidRDefault="001A4D7E" w:rsidP="001A4D7E">
            <w:r>
              <w:t>18.</w:t>
            </w:r>
          </w:p>
        </w:tc>
        <w:tc>
          <w:tcPr>
            <w:tcW w:w="3575" w:type="dxa"/>
            <w:vAlign w:val="center"/>
          </w:tcPr>
          <w:p w14:paraId="4B92DC99" w14:textId="31086D25" w:rsidR="001A4D7E" w:rsidRPr="005F51BD" w:rsidRDefault="001A4D7E" w:rsidP="001A4D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</w:t>
            </w:r>
            <w:r w:rsidR="002D06D8">
              <w:rPr>
                <w:rFonts w:ascii="Aptos" w:hAnsi="Aptos"/>
              </w:rPr>
              <w:t>:</w:t>
            </w:r>
          </w:p>
          <w:p w14:paraId="4205238A" w14:textId="6B8A70A8" w:rsidR="001A4D7E" w:rsidRPr="005F51BD" w:rsidRDefault="001A4D7E" w:rsidP="001A4D7E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C25BA77" w14:textId="1D8E0FA1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38DB52B5" wp14:editId="5100B0E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E5C50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2E6F3BC0" w14:textId="77777777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C540A64" w14:textId="348C8C68" w:rsidR="001A4D7E" w:rsidRPr="00FA2CEA" w:rsidRDefault="001A4D7E" w:rsidP="001A4D7E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2290B018" wp14:editId="23C0587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1EE7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272083C" w14:textId="6580BC7D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50DCB15" wp14:editId="1D34AAE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050B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2BB2C3C2" w14:textId="1440BF49" w:rsidR="001A4D7E" w:rsidRPr="00D044DA" w:rsidRDefault="000F650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2CB9D25" wp14:editId="71217E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055A" id="Prostokąt 2" o:spid="_x0000_s1026" style="position:absolute;margin-left:4.35pt;margin-top:2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1A4D7E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1A4D7E">
              <w:rPr>
                <w:rFonts w:ascii="Aptos" w:hAnsi="Aptos"/>
                <w:sz w:val="20"/>
                <w:szCs w:val="20"/>
              </w:rPr>
              <w:t xml:space="preserve">   </w:t>
            </w:r>
            <w:r w:rsidR="001A4D7E" w:rsidRPr="00D044DA">
              <w:rPr>
                <w:rFonts w:ascii="Aptos" w:hAnsi="Aptos"/>
                <w:sz w:val="20"/>
                <w:szCs w:val="20"/>
              </w:rPr>
              <w:t>pracująca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w organizacji pozarządowej</w:t>
            </w:r>
          </w:p>
          <w:p w14:paraId="040CBAC7" w14:textId="7A20BEC5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7661AD6" w14:textId="75A6F15D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7F66E18C" wp14:editId="3CD07FF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7E1FB" id="Prostokąt 2" o:spid="_x0000_s1026" style="position:absolute;margin-left:4.45pt;margin-top:1.7pt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DA130B1" w14:textId="547EE6B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A68082F" wp14:editId="640EE05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392C7" id="Prostokąt 2" o:spid="_x0000_s1026" style="position:absolute;margin-left:4.9pt;margin-top:0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dużym przedsiębiorstwie</w:t>
            </w:r>
          </w:p>
          <w:p w14:paraId="321CFC48" w14:textId="77777777" w:rsidR="001A4D7E" w:rsidRDefault="001A4D7E" w:rsidP="001A4D7E">
            <w:pPr>
              <w:rPr>
                <w:rFonts w:ascii="Aptos" w:hAnsi="Aptos"/>
                <w:sz w:val="24"/>
                <w:szCs w:val="24"/>
              </w:rPr>
            </w:pPr>
          </w:p>
          <w:p w14:paraId="7BD5A44E" w14:textId="57EC7CFE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7FDBFB1D" wp14:editId="353D8245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0574" id="Prostokąt 2" o:spid="_x0000_s1026" style="position:absolute;margin-left:4.35pt;margin-top:2.7pt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4E0D3268" w14:textId="77777777" w:rsidR="001A4D7E" w:rsidRPr="00410CB8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B53932D" w14:textId="22ABF35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13BB6729" wp14:editId="17715E6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42C0" id="Prostokąt 2" o:spid="_x0000_s1026" style="position:absolute;margin-left:4.45pt;margin-top:1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4647717A" w14:textId="28270405" w:rsidR="000F650A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7340167E" wp14:editId="7CABE7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9FE4" id="Prostokąt 2" o:spid="_x0000_s1026" style="position:absolute;margin-left:4.9pt;margin-top:0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jw. (kadra niepedagogiczna)</w:t>
            </w:r>
            <w:r w:rsidR="000F650A"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2D888892" w14:textId="57A2D3B6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04934899" wp14:editId="2154C3D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86B8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69EC07C0" w14:textId="261E6E4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4BE8DF2C" wp14:editId="3FC688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9AE1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na uczelni</w:t>
            </w:r>
          </w:p>
          <w:p w14:paraId="1EF2523A" w14:textId="7777777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149501D" w14:textId="48A3EAB9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E67F2B3" wp14:editId="34D6991D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1799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pracująca w instytucie naukowym</w:t>
            </w:r>
          </w:p>
          <w:p w14:paraId="61EEE7E8" w14:textId="77777777" w:rsidR="00D044DA" w:rsidRPr="00D044DA" w:rsidRDefault="00D044D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0F4F515" w14:textId="119FB2FE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084F0131" wp14:editId="59ED6E9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B82D" id="Prostokąt 2" o:spid="_x0000_s1026" style="position:absolute;margin-left:4.45pt;margin-top:1.7pt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606B01AA" w14:textId="4CAC0E65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04B7B29B" wp14:editId="164B96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B77C" id="Prostokąt 2" o:spid="_x0000_s1026" style="position:absolute;margin-left:4.9pt;margin-top:0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042BCB33" w14:textId="7777777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</w:p>
          <w:p w14:paraId="1F1F2158" w14:textId="73FCCC70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6CD70E04" wp14:editId="1141ACA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B9CF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3E87BE98" w14:textId="77777777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6C19A0DE" w14:textId="0CD37998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4C075B0C" wp14:editId="513CA90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B91C" id="Prostokąt 2" o:spid="_x0000_s1026" style="position:absolute;margin-left:4.35pt;margin-top:2.7pt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2E3D57E4" w14:textId="77777777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02618765" w14:textId="77777777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F2E8C27" wp14:editId="57C376A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7119" id="Prostokąt 2" o:spid="_x0000_s1026" style="position:absolute;margin-left:4.45pt;margin-top:1.7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7293DEB1" w14:textId="7C9907D3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00AADCC1" wp14:editId="35E3788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D9754" id="Prostokąt 2" o:spid="_x0000_s1026" style="position:absolute;margin-left:4.9pt;margin-top:0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2DD32491" w14:textId="1FBBC86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7294D260" wp14:editId="0BDE1CB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750A" id="Prostokąt 2" o:spid="_x0000_s1026" style="position:absolute;margin-left:4.4pt;margin-top:13.5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5A314112" w14:textId="5FBE48B5" w:rsidR="001A4D7E" w:rsidRPr="00410CB8" w:rsidRDefault="00D044D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 w:rsidR="006E0CCF"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5A17343A" w14:textId="77777777" w:rsidR="00BD2A8E" w:rsidRDefault="00BD2A8E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AE50B15" w14:textId="4FE70F07" w:rsidR="006E0CCF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02625AEF" w14:textId="77777777" w:rsidR="006E0CCF" w:rsidRPr="00C9173B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CCE025" w14:textId="1DAFD51B" w:rsidR="00C9173B" w:rsidRDefault="007420D7" w:rsidP="00C9173B">
      <w:pPr>
        <w:jc w:val="center"/>
        <w:rPr>
          <w:rFonts w:ascii="Verdana" w:hAnsi="Verdana"/>
          <w:sz w:val="18"/>
          <w:szCs w:val="18"/>
        </w:rPr>
      </w:pPr>
      <w:r w:rsidRPr="00410CB8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98276E0" wp14:editId="244CC6D3">
                <wp:simplePos x="0" y="0"/>
                <wp:positionH relativeFrom="column">
                  <wp:posOffset>2771775</wp:posOffset>
                </wp:positionH>
                <wp:positionV relativeFrom="paragraph">
                  <wp:posOffset>3370580</wp:posOffset>
                </wp:positionV>
                <wp:extent cx="184150" cy="191135"/>
                <wp:effectExtent l="0" t="0" r="25400" b="18415"/>
                <wp:wrapNone/>
                <wp:docPr id="119678140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E599" id="Prostokąt 2" o:spid="_x0000_s1026" style="position:absolute;margin-left:218.25pt;margin-top:265.4pt;width:14.5pt;height:15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" fillcolor="white [3201]" strokecolor="black [3213]" strokeweight="1pt"/>
            </w:pict>
          </mc:Fallback>
        </mc:AlternateConten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3F65B480" w:rsidR="00FA2CEA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1</w:t>
            </w:r>
            <w:r w:rsidR="001A4D7E">
              <w:rPr>
                <w:rFonts w:ascii="Aptos" w:hAnsi="Aptos"/>
                <w:sz w:val="20"/>
                <w:szCs w:val="20"/>
              </w:rPr>
              <w:t>9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BA71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8B35C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9F174FC" w:rsidR="00FA2CEA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1C40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61B13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6E40CC02" w:rsidR="003E4C3C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E4919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00B9B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7F6276E6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2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9B22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4E81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DA9B4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4819D2CE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3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  <w:p w14:paraId="1A17919D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DBA8CFC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5AB97690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C301DC3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5F4A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EBD7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5A6C75E8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8EC6455" w14:textId="2F89DC18" w:rsidR="005F51BD" w:rsidRDefault="005F51BD" w:rsidP="007420D7">
      <w:pPr>
        <w:jc w:val="center"/>
        <w:rPr>
          <w:rFonts w:ascii="Verdana" w:hAnsi="Verdana"/>
          <w:sz w:val="18"/>
          <w:szCs w:val="18"/>
        </w:rPr>
      </w:pPr>
    </w:p>
    <w:p w14:paraId="395B8FA0" w14:textId="30F70269" w:rsidR="0064290B" w:rsidRDefault="0064290B" w:rsidP="0064290B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22. Czy Pan/Pani zgłasza potrzeby specjalne? Jeśli tak, proszę podać jakie: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669D8F" w14:textId="77777777" w:rsidR="00135B0F" w:rsidRPr="0064290B" w:rsidRDefault="00135B0F" w:rsidP="0064290B">
      <w:pPr>
        <w:spacing w:line="480" w:lineRule="auto"/>
        <w:rPr>
          <w:rFonts w:ascii="Verdana" w:hAnsi="Verdana"/>
          <w:sz w:val="18"/>
          <w:szCs w:val="18"/>
        </w:rPr>
      </w:pPr>
    </w:p>
    <w:p w14:paraId="346FEC4F" w14:textId="7477F76A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64290B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02747B7A" w14:textId="190695C8" w:rsidR="00135B0F" w:rsidRDefault="00E322C1" w:rsidP="00135B0F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50A58D35" w14:textId="77777777" w:rsidR="00135B0F" w:rsidRPr="00135B0F" w:rsidRDefault="00135B0F" w:rsidP="00135B0F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135B0F">
        <w:rPr>
          <w:rFonts w:ascii="Aptos" w:hAnsi="Aptos"/>
        </w:rPr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7BFBA662" w14:textId="7A2711A7" w:rsidR="00135B0F" w:rsidRDefault="00135B0F" w:rsidP="00135B0F">
      <w:pPr>
        <w:pStyle w:val="Akapitzlist"/>
        <w:rPr>
          <w:rFonts w:ascii="Aptos" w:hAnsi="Aptos"/>
        </w:rPr>
      </w:pPr>
      <w:r w:rsidRPr="00135B0F">
        <w:rPr>
          <w:rFonts w:ascii="Aptos" w:hAnsi="Aptos"/>
        </w:rPr>
        <w:t>Jeśli jednak zdecyduje się na udział w innym projekcie, zobowiązuje się do natychmiastowego poinformowania o tym fakcie Hospicjum św. Ojca Pio w Pszczynie.</w:t>
      </w:r>
    </w:p>
    <w:p w14:paraId="4DA019B6" w14:textId="77777777" w:rsidR="00135B0F" w:rsidRDefault="00135B0F" w:rsidP="00135B0F">
      <w:pPr>
        <w:pStyle w:val="Akapitzlist"/>
        <w:rPr>
          <w:rFonts w:ascii="Aptos" w:hAnsi="Aptos"/>
        </w:rPr>
      </w:pPr>
    </w:p>
    <w:p w14:paraId="3BF450BE" w14:textId="77777777" w:rsidR="00135B0F" w:rsidRDefault="00135B0F" w:rsidP="00135B0F">
      <w:pPr>
        <w:pStyle w:val="Akapitzlist"/>
        <w:rPr>
          <w:rFonts w:ascii="Aptos" w:hAnsi="Aptos"/>
        </w:rPr>
      </w:pPr>
    </w:p>
    <w:p w14:paraId="3C03582F" w14:textId="77777777" w:rsidR="00135B0F" w:rsidRDefault="00135B0F" w:rsidP="00135B0F">
      <w:pPr>
        <w:pStyle w:val="Akapitzlist"/>
        <w:rPr>
          <w:rFonts w:ascii="Aptos" w:hAnsi="Aptos"/>
        </w:rPr>
      </w:pPr>
    </w:p>
    <w:p w14:paraId="22BA5B9D" w14:textId="77777777" w:rsidR="00135B0F" w:rsidRDefault="00135B0F" w:rsidP="00135B0F">
      <w:pPr>
        <w:pStyle w:val="Akapitzlist"/>
        <w:rPr>
          <w:rFonts w:ascii="Aptos" w:hAnsi="Aptos"/>
        </w:rPr>
      </w:pPr>
    </w:p>
    <w:p w14:paraId="1A9907E5" w14:textId="77777777" w:rsidR="00135B0F" w:rsidRDefault="00135B0F" w:rsidP="00135B0F">
      <w:pPr>
        <w:pStyle w:val="Akapitzlist"/>
        <w:rPr>
          <w:rFonts w:ascii="Aptos" w:hAnsi="Aptos"/>
        </w:rPr>
      </w:pPr>
    </w:p>
    <w:p w14:paraId="0FD02EFF" w14:textId="77777777" w:rsidR="00135B0F" w:rsidRPr="00135B0F" w:rsidRDefault="00135B0F" w:rsidP="00135B0F">
      <w:pPr>
        <w:pStyle w:val="Akapitzlist"/>
        <w:rPr>
          <w:rFonts w:ascii="Aptos" w:hAnsi="Aptos"/>
        </w:rPr>
      </w:pPr>
    </w:p>
    <w:p w14:paraId="2CA94E0A" w14:textId="2BCD44B6" w:rsidR="00135B0F" w:rsidRPr="00135B0F" w:rsidRDefault="00E322C1" w:rsidP="00135B0F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135B0F">
        <w:rPr>
          <w:rFonts w:ascii="Aptos" w:hAnsi="Aptos"/>
        </w:rPr>
        <w:t>Oświadczam, iż wyrażam zgodę na wykorzystanie zdjęć i filmów z moim wizerunkiem, wykonywanych podczas działań realizowanych w ramach przedmiotowego projektu, do celów promocyjnych tego projektu i działalności</w:t>
      </w:r>
      <w:r w:rsidRPr="0064290B">
        <w:rPr>
          <w:rFonts w:ascii="Aptos" w:hAnsi="Aptos"/>
        </w:rPr>
        <w:t xml:space="preserve"> hospicjum.</w:t>
      </w:r>
    </w:p>
    <w:p w14:paraId="009601EC" w14:textId="74A39CBB" w:rsidR="00E322C1" w:rsidRPr="00135B0F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135B0F">
        <w:rPr>
          <w:rFonts w:ascii="Aptos" w:hAnsi="Aptos"/>
          <w:b/>
          <w:bCs/>
        </w:rPr>
        <w:t>Deklaruję, iż wraz ze mną ze wsparcia projektowego korzystać będzie Pani/Pan</w:t>
      </w:r>
      <w:r w:rsidR="00D4766C" w:rsidRPr="00135B0F">
        <w:rPr>
          <w:rFonts w:ascii="Aptos" w:hAnsi="Aptos"/>
          <w:b/>
          <w:bCs/>
        </w:rPr>
        <w:t xml:space="preserve"> (osoba chora zgłoszona do projektu)</w:t>
      </w:r>
      <w:r w:rsidRPr="00135B0F">
        <w:rPr>
          <w:rFonts w:ascii="Aptos" w:hAnsi="Aptos"/>
          <w:b/>
          <w:bCs/>
        </w:rPr>
        <w:t>:</w:t>
      </w:r>
      <w:r w:rsidR="00135B0F">
        <w:rPr>
          <w:rFonts w:ascii="Aptos" w:hAnsi="Aptos"/>
          <w:b/>
          <w:bCs/>
        </w:rPr>
        <w:br/>
      </w:r>
    </w:p>
    <w:p w14:paraId="78AD94E5" w14:textId="4E9DFA99" w:rsidR="00E322C1" w:rsidRPr="00135B0F" w:rsidRDefault="00E322C1" w:rsidP="00E322C1">
      <w:pPr>
        <w:pStyle w:val="Akapitzlist"/>
        <w:rPr>
          <w:rFonts w:ascii="Aptos" w:hAnsi="Aptos"/>
          <w:b/>
          <w:bCs/>
        </w:rPr>
      </w:pPr>
      <w:r w:rsidRPr="00135B0F">
        <w:rPr>
          <w:rFonts w:ascii="Aptos" w:hAnsi="Aptos"/>
          <w:b/>
          <w:bCs/>
        </w:rPr>
        <w:t>………………………………………………………………………………………………</w:t>
      </w:r>
    </w:p>
    <w:p w14:paraId="53C66BB8" w14:textId="77777777" w:rsidR="00135B0F" w:rsidRDefault="00135B0F" w:rsidP="00D4766C">
      <w:pPr>
        <w:ind w:firstLine="708"/>
        <w:rPr>
          <w:rFonts w:ascii="Aptos" w:hAnsi="Aptos"/>
        </w:rPr>
      </w:pPr>
    </w:p>
    <w:p w14:paraId="7793A8DD" w14:textId="77777777" w:rsidR="00135B0F" w:rsidRDefault="00135B0F" w:rsidP="00D4766C">
      <w:pPr>
        <w:ind w:firstLine="708"/>
        <w:rPr>
          <w:rFonts w:ascii="Aptos" w:hAnsi="Aptos"/>
        </w:rPr>
      </w:pPr>
    </w:p>
    <w:p w14:paraId="2AB42ACD" w14:textId="507A1C11" w:rsidR="00E322C1" w:rsidRPr="00D4766C" w:rsidRDefault="003C0B09" w:rsidP="00D4766C">
      <w:pPr>
        <w:ind w:firstLine="708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8B1A6D4">
                <wp:simplePos x="0" y="0"/>
                <wp:positionH relativeFrom="column">
                  <wp:posOffset>3428365</wp:posOffset>
                </wp:positionH>
                <wp:positionV relativeFrom="paragraph">
                  <wp:posOffset>212090</wp:posOffset>
                </wp:positionV>
                <wp:extent cx="2202180" cy="800100"/>
                <wp:effectExtent l="0" t="0" r="762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5555E539" w:rsidR="005816CD" w:rsidRDefault="005816CD" w:rsidP="00D4766C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</w:t>
                            </w:r>
                            <w:r w:rsidRPr="00D4766C"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 w:rsidR="00D4766C" w:rsidRPr="00D4766C">
                              <w:rPr>
                                <w:sz w:val="20"/>
                                <w:szCs w:val="20"/>
                              </w:rPr>
                              <w:t xml:space="preserve">osoby z otocznia osoby </w:t>
                            </w:r>
                            <w:r w:rsidR="003C0B09">
                              <w:rPr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D4766C" w:rsidRPr="00D4766C">
                              <w:rPr>
                                <w:sz w:val="20"/>
                                <w:szCs w:val="20"/>
                              </w:rPr>
                              <w:t>horej</w:t>
                            </w:r>
                            <w:r>
                              <w:t>)</w:t>
                            </w:r>
                          </w:p>
                          <w:p w14:paraId="65575C7E" w14:textId="77777777" w:rsidR="00ED0880" w:rsidRDefault="00ED0880" w:rsidP="00D4766C">
                            <w:pPr>
                              <w:spacing w:line="168" w:lineRule="auto"/>
                              <w:jc w:val="center"/>
                            </w:pPr>
                          </w:p>
                          <w:p w14:paraId="640F743E" w14:textId="77777777" w:rsidR="00ED0880" w:rsidRDefault="00ED0880" w:rsidP="00D4766C">
                            <w:pPr>
                              <w:spacing w:line="168" w:lineRule="auto"/>
                              <w:jc w:val="center"/>
                            </w:pP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69.95pt;margin-top:16.7pt;width:173.4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5555E539" w:rsidR="005816CD" w:rsidRDefault="005816CD" w:rsidP="00D4766C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</w:t>
                      </w:r>
                      <w:r w:rsidRPr="00D4766C">
                        <w:rPr>
                          <w:sz w:val="20"/>
                          <w:szCs w:val="20"/>
                        </w:rPr>
                        <w:t xml:space="preserve">podpis </w:t>
                      </w:r>
                      <w:r w:rsidR="00D4766C" w:rsidRPr="00D4766C">
                        <w:rPr>
                          <w:sz w:val="20"/>
                          <w:szCs w:val="20"/>
                        </w:rPr>
                        <w:t xml:space="preserve">osoby z otocznia osoby </w:t>
                      </w:r>
                      <w:r w:rsidR="003C0B09">
                        <w:rPr>
                          <w:sz w:val="20"/>
                          <w:szCs w:val="20"/>
                        </w:rPr>
                        <w:t xml:space="preserve"> c</w:t>
                      </w:r>
                      <w:r w:rsidR="00D4766C" w:rsidRPr="00D4766C">
                        <w:rPr>
                          <w:sz w:val="20"/>
                          <w:szCs w:val="20"/>
                        </w:rPr>
                        <w:t>horej</w:t>
                      </w:r>
                      <w:r>
                        <w:t>)</w:t>
                      </w:r>
                    </w:p>
                    <w:p w14:paraId="65575C7E" w14:textId="77777777" w:rsidR="00ED0880" w:rsidRDefault="00ED0880" w:rsidP="00D4766C">
                      <w:pPr>
                        <w:spacing w:line="168" w:lineRule="auto"/>
                        <w:jc w:val="center"/>
                      </w:pPr>
                    </w:p>
                    <w:p w14:paraId="640F743E" w14:textId="77777777" w:rsidR="00ED0880" w:rsidRDefault="00ED0880" w:rsidP="00D4766C">
                      <w:pPr>
                        <w:spacing w:line="168" w:lineRule="auto"/>
                        <w:jc w:val="center"/>
                      </w:pP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="00E322C1" w:rsidRPr="00D4766C">
        <w:rPr>
          <w:rFonts w:ascii="Aptos" w:hAnsi="Aptos"/>
        </w:rPr>
        <w:t>Powyższe dane potwierdzam własnoręcznym podpisem:</w:t>
      </w:r>
    </w:p>
    <w:p w14:paraId="1213EF27" w14:textId="33103168" w:rsidR="00E322C1" w:rsidRPr="00A21724" w:rsidRDefault="003C0B09" w:rsidP="00E322C1">
      <w:pPr>
        <w:pStyle w:val="Akapitzlist"/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0EE73D77">
                <wp:simplePos x="0" y="0"/>
                <wp:positionH relativeFrom="column">
                  <wp:posOffset>418465</wp:posOffset>
                </wp:positionH>
                <wp:positionV relativeFrom="paragraph">
                  <wp:posOffset>154940</wp:posOffset>
                </wp:positionV>
                <wp:extent cx="2217420" cy="51816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9A1F" w14:textId="76CC5212" w:rsidR="005816CD" w:rsidRDefault="005816CD" w:rsidP="00D4766C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686" id="_x0000_s1027" type="#_x0000_t202" style="position:absolute;left:0;text-align:left;margin-left:32.95pt;margin-top:12.2pt;width:174.6pt;height:40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" fillcolor="white [3201]" stroked="f" strokeweight=".5pt">
                <v:textbox>
                  <w:txbxContent>
                    <w:p w14:paraId="0E3B9A1F" w14:textId="76CC5212" w:rsidR="005816CD" w:rsidRDefault="005816CD" w:rsidP="00D4766C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6132E845" w:rsidR="00E322C1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p w14:paraId="4382A415" w14:textId="77777777" w:rsidR="00ED0880" w:rsidRDefault="00ED0880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</w:p>
    <w:p w14:paraId="201BD805" w14:textId="77777777" w:rsidR="00ED0880" w:rsidRDefault="00ED0880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</w:p>
    <w:p w14:paraId="5AF9C710" w14:textId="77777777" w:rsidR="00ED0880" w:rsidRDefault="00ED0880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</w:p>
    <w:p w14:paraId="11372F4B" w14:textId="77777777" w:rsidR="00135B0F" w:rsidRDefault="00135B0F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125F4EBF" w14:textId="77777777" w:rsidR="00135B0F" w:rsidRDefault="00135B0F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548A15FB" w14:textId="77777777" w:rsidR="00135B0F" w:rsidRDefault="00135B0F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03C406D1" w14:textId="0D1E0A9E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Potrzeby szkoleniowe – jakie umiejętności i wiedzą są Pani/Panu potrzebne w sprawowaniu prawidłowej opieki nad osobą starszą, chorą:</w:t>
      </w:r>
    </w:p>
    <w:p w14:paraId="7695BBF2" w14:textId="77777777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10B2D" w14:textId="77777777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EB2C7" w14:textId="7FDAF2F7" w:rsidR="00ED0880" w:rsidRPr="006006F8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Które z wymienionych obszarów wiedzy byłyby dla Pani/Pana przydatne</w:t>
      </w:r>
      <w:r>
        <w:rPr>
          <w:rFonts w:ascii="Aptos" w:hAnsi="Aptos"/>
          <w:b/>
          <w:bCs/>
          <w:sz w:val="24"/>
          <w:szCs w:val="24"/>
        </w:rPr>
        <w:br/>
      </w:r>
      <w:r w:rsidRPr="00ED0880">
        <w:rPr>
          <w:rFonts w:ascii="Aptos" w:hAnsi="Aptos"/>
          <w:b/>
          <w:bCs/>
          <w:sz w:val="24"/>
          <w:szCs w:val="24"/>
          <w:u w:val="single"/>
        </w:rPr>
        <w:t>(proszę wybrać 6):</w:t>
      </w:r>
      <w:r w:rsidRPr="006006F8">
        <w:rPr>
          <w:rFonts w:ascii="Aptos" w:hAnsi="Aptos"/>
          <w:b/>
          <w:bCs/>
          <w:sz w:val="24"/>
          <w:szCs w:val="24"/>
        </w:rPr>
        <w:br/>
      </w:r>
      <w:r w:rsidRPr="00135B0F">
        <w:rPr>
          <w:rFonts w:ascii="Aptos" w:hAnsi="Aptos"/>
          <w:b/>
          <w:bCs/>
          <w:sz w:val="32"/>
          <w:szCs w:val="32"/>
        </w:rPr>
        <w:t>□</w:t>
      </w:r>
      <w:r w:rsidRPr="00135B0F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1.</w:t>
      </w:r>
      <w:r w:rsidR="00135B0F">
        <w:rPr>
          <w:rFonts w:ascii="Aptos" w:hAnsi="Aptos"/>
        </w:rPr>
        <w:t xml:space="preserve"> J</w:t>
      </w:r>
      <w:r w:rsidRPr="006006F8">
        <w:rPr>
          <w:rFonts w:ascii="Aptos" w:hAnsi="Aptos"/>
        </w:rPr>
        <w:t>ak rozmawiać z osobą chorą i jej rodziną?  Wiadomości o technikach komunikacji interpersonalnej, empatii i asertywności, by wspierać chorego i radzić sobie z emocjami.</w:t>
      </w:r>
      <w:r w:rsidRPr="006006F8">
        <w:rPr>
          <w:rFonts w:ascii="Aptos" w:hAnsi="Aptos"/>
          <w:b/>
          <w:bCs/>
          <w:sz w:val="24"/>
          <w:szCs w:val="24"/>
        </w:rPr>
        <w:t xml:space="preserve"> </w:t>
      </w:r>
    </w:p>
    <w:p w14:paraId="79848DC6" w14:textId="22838FB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2.</w:t>
      </w:r>
      <w:r w:rsidR="00135B0F">
        <w:rPr>
          <w:rFonts w:ascii="Aptos" w:hAnsi="Aptos"/>
        </w:rPr>
        <w:t xml:space="preserve"> W</w:t>
      </w:r>
      <w:r>
        <w:rPr>
          <w:rFonts w:ascii="Aptos" w:hAnsi="Aptos"/>
        </w:rPr>
        <w:t>ypalenie opiekuna – jak dbać o siebie? Techniki radzenia sobie ze stresem, metody relaksacji oraz strategie dbania o własne zdrowie psychiczne i fizyczne, aby uniknąć przemęczenia i poczucia osamotnienia</w:t>
      </w:r>
      <w:r w:rsidRPr="00ED0880">
        <w:rPr>
          <w:rFonts w:ascii="Aptos" w:hAnsi="Aptos"/>
        </w:rPr>
        <w:t>.</w:t>
      </w:r>
    </w:p>
    <w:p w14:paraId="44CF8F67" w14:textId="41775C9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3.</w:t>
      </w:r>
      <w:r w:rsidR="00135B0F">
        <w:rPr>
          <w:rFonts w:ascii="Aptos" w:hAnsi="Aptos"/>
        </w:rPr>
        <w:t xml:space="preserve"> D</w:t>
      </w:r>
      <w:r>
        <w:rPr>
          <w:rFonts w:ascii="Aptos" w:hAnsi="Aptos"/>
        </w:rPr>
        <w:t>epresja u osób starszych – jak ją rozpoznać? Omówienie objawów depresji u seniorów, sposoby reagowania, rola opiekuna w procesie leczenia</w:t>
      </w:r>
      <w:r w:rsidRPr="00ED0880">
        <w:rPr>
          <w:rFonts w:ascii="Aptos" w:hAnsi="Aptos"/>
        </w:rPr>
        <w:t>.</w:t>
      </w:r>
      <w:r>
        <w:rPr>
          <w:rFonts w:ascii="Aptos" w:hAnsi="Aptos"/>
        </w:rPr>
        <w:t xml:space="preserve"> Wsparcie psychologiczne dla opiekuna.</w:t>
      </w:r>
    </w:p>
    <w:p w14:paraId="521E7487" w14:textId="2F064A2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4.</w:t>
      </w:r>
      <w:r w:rsidR="00135B0F">
        <w:rPr>
          <w:rFonts w:ascii="Aptos" w:hAnsi="Aptos"/>
        </w:rPr>
        <w:t xml:space="preserve"> P</w:t>
      </w:r>
      <w:r>
        <w:rPr>
          <w:rFonts w:ascii="Aptos" w:hAnsi="Aptos"/>
        </w:rPr>
        <w:t>rawidłowo podnoszenie i przenoszenie chorego. Nauka bezpiecznych technik przemieszczania chorego, by zapobiec kontuzjom zarówno u siebie, jak i chorego</w:t>
      </w:r>
      <w:r w:rsidRPr="00ED0880">
        <w:rPr>
          <w:rFonts w:ascii="Aptos" w:hAnsi="Aptos"/>
        </w:rPr>
        <w:t>.</w:t>
      </w:r>
    </w:p>
    <w:p w14:paraId="15F80145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799F610E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353264D2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18B0A1D3" w14:textId="4DF185C3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5.</w:t>
      </w:r>
      <w:r w:rsidR="00135B0F">
        <w:rPr>
          <w:rFonts w:ascii="Aptos" w:hAnsi="Aptos"/>
        </w:rPr>
        <w:t xml:space="preserve"> Ć</w:t>
      </w:r>
      <w:r>
        <w:rPr>
          <w:rFonts w:ascii="Aptos" w:hAnsi="Aptos"/>
        </w:rPr>
        <w:t>wiczenia fizjoterapeutyczne w domu</w:t>
      </w:r>
      <w:r w:rsidR="00F3780E">
        <w:rPr>
          <w:rFonts w:ascii="Aptos" w:hAnsi="Aptos"/>
        </w:rPr>
        <w:t>.  Wiadomości o prostych ćwiczeniach, które pomagają zapobiec]gać zanikowi mięśni i odleżynom u osób długotrwale leżących</w:t>
      </w:r>
      <w:r w:rsidRPr="00ED0880">
        <w:rPr>
          <w:rFonts w:ascii="Aptos" w:hAnsi="Aptos"/>
        </w:rPr>
        <w:t>.</w:t>
      </w:r>
    </w:p>
    <w:p w14:paraId="6A63F4AC" w14:textId="3DDA584C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6.</w:t>
      </w:r>
      <w:r w:rsidR="00135B0F">
        <w:rPr>
          <w:rFonts w:ascii="Aptos" w:hAnsi="Aptos"/>
        </w:rPr>
        <w:t xml:space="preserve"> D</w:t>
      </w:r>
      <w:r w:rsidR="00F3780E">
        <w:rPr>
          <w:rFonts w:ascii="Aptos" w:hAnsi="Aptos"/>
        </w:rPr>
        <w:t>ieta i nawodnienie chorego. Wiedza nt. odpowiedniego odżywiania, dostosowanego do schorzeń (np. miażdżyca, cukrzyca) oraz nt. zapobiegania niedożywieniu i odwodnieniu</w:t>
      </w:r>
      <w:r w:rsidRPr="00ED0880">
        <w:rPr>
          <w:rFonts w:ascii="Aptos" w:hAnsi="Aptos"/>
        </w:rPr>
        <w:t>.</w:t>
      </w:r>
    </w:p>
    <w:p w14:paraId="7B25093D" w14:textId="53844F45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7.</w:t>
      </w:r>
      <w:r w:rsidR="00135B0F">
        <w:rPr>
          <w:rFonts w:ascii="Aptos" w:hAnsi="Aptos"/>
        </w:rPr>
        <w:t xml:space="preserve"> P</w:t>
      </w:r>
      <w:r w:rsidR="00F3780E">
        <w:rPr>
          <w:rFonts w:ascii="Aptos" w:hAnsi="Aptos"/>
        </w:rPr>
        <w:t>rawidłowa higiena i pielęgnacja. Omówienie technik mycia i pielęgnacji głowy, twarzy, jamy ustnej, nosa, uszu, oczu oraz dbałości o ogólną higienę osoby długotrwale leżącej</w:t>
      </w:r>
      <w:r w:rsidRPr="00ED0880">
        <w:rPr>
          <w:rFonts w:ascii="Aptos" w:hAnsi="Aptos"/>
        </w:rPr>
        <w:t>.</w:t>
      </w:r>
    </w:p>
    <w:p w14:paraId="38AF4BCA" w14:textId="08643EF6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8.</w:t>
      </w:r>
      <w:r w:rsidR="00135B0F">
        <w:rPr>
          <w:rFonts w:ascii="Aptos" w:hAnsi="Aptos"/>
        </w:rPr>
        <w:t xml:space="preserve"> J</w:t>
      </w:r>
      <w:r w:rsidR="00F3780E">
        <w:rPr>
          <w:rFonts w:ascii="Aptos" w:hAnsi="Aptos"/>
        </w:rPr>
        <w:t xml:space="preserve">ak zapobiegać odleżynom i </w:t>
      </w:r>
      <w:proofErr w:type="spellStart"/>
      <w:r w:rsidR="00F3780E">
        <w:rPr>
          <w:rFonts w:ascii="Aptos" w:hAnsi="Aptos"/>
        </w:rPr>
        <w:t>odparzeniom</w:t>
      </w:r>
      <w:proofErr w:type="spellEnd"/>
      <w:r w:rsidR="00F3780E">
        <w:rPr>
          <w:rFonts w:ascii="Aptos" w:hAnsi="Aptos"/>
        </w:rPr>
        <w:t xml:space="preserve">? Wiedza nt. profilaktyki przeciw odleżynom i </w:t>
      </w:r>
      <w:proofErr w:type="spellStart"/>
      <w:r w:rsidR="00F3780E">
        <w:rPr>
          <w:rFonts w:ascii="Aptos" w:hAnsi="Aptos"/>
        </w:rPr>
        <w:t>odparzeniom</w:t>
      </w:r>
      <w:proofErr w:type="spellEnd"/>
      <w:r w:rsidR="00F3780E">
        <w:rPr>
          <w:rFonts w:ascii="Aptos" w:hAnsi="Aptos"/>
        </w:rPr>
        <w:t>, w tym wyboru odpowiednic</w:t>
      </w:r>
      <w:r w:rsidR="00110946">
        <w:rPr>
          <w:rFonts w:ascii="Aptos" w:hAnsi="Aptos"/>
        </w:rPr>
        <w:t xml:space="preserve">h </w:t>
      </w:r>
      <w:r w:rsidR="00CA49B3">
        <w:rPr>
          <w:rFonts w:ascii="Aptos" w:hAnsi="Aptos"/>
        </w:rPr>
        <w:t>środków i sprzętu (np. materacy i krążków przeciwodleżynowych)</w:t>
      </w:r>
      <w:r w:rsidRPr="00ED0880">
        <w:rPr>
          <w:rFonts w:ascii="Aptos" w:hAnsi="Aptos"/>
        </w:rPr>
        <w:t>.</w:t>
      </w:r>
    </w:p>
    <w:p w14:paraId="2AC856D1" w14:textId="01C83842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9.</w:t>
      </w:r>
      <w:r w:rsidR="00135B0F">
        <w:rPr>
          <w:rFonts w:ascii="Aptos" w:hAnsi="Aptos"/>
        </w:rPr>
        <w:t xml:space="preserve"> O</w:t>
      </w:r>
      <w:r w:rsidR="00CA49B3">
        <w:rPr>
          <w:rFonts w:ascii="Aptos" w:hAnsi="Aptos"/>
        </w:rPr>
        <w:t>pieka nad osobą z chorobą Alzheimera. Informacje nt</w:t>
      </w:r>
      <w:r w:rsidRPr="00ED0880">
        <w:rPr>
          <w:rFonts w:ascii="Aptos" w:hAnsi="Aptos"/>
        </w:rPr>
        <w:t>.</w:t>
      </w:r>
      <w:r w:rsidR="00CA49B3">
        <w:rPr>
          <w:rFonts w:ascii="Aptos" w:hAnsi="Aptos"/>
        </w:rPr>
        <w:t xml:space="preserve"> objawów choroby</w:t>
      </w:r>
      <w:r w:rsidR="006006F8">
        <w:rPr>
          <w:rFonts w:ascii="Aptos" w:hAnsi="Aptos"/>
        </w:rPr>
        <w:t xml:space="preserve">, radzenia sobie z problemami z pamięcią i komunikacją, a także strategie wspierania chorego. </w:t>
      </w:r>
    </w:p>
    <w:p w14:paraId="3BDA2675" w14:textId="13775540" w:rsidR="006006F8" w:rsidRP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10.</w:t>
      </w:r>
      <w:r w:rsidR="00135B0F">
        <w:rPr>
          <w:rFonts w:ascii="Aptos" w:hAnsi="Aptos"/>
        </w:rPr>
        <w:t xml:space="preserve"> Z</w:t>
      </w:r>
      <w:r w:rsidR="006006F8">
        <w:rPr>
          <w:rFonts w:ascii="Aptos" w:hAnsi="Aptos"/>
        </w:rPr>
        <w:t>rozumieć  otępienie i demencję. Wiadomości o symptomach i skutkach otępienia, agresji oraz innych zaburzeń, które utrudniają codzienną opiekę</w:t>
      </w:r>
      <w:r w:rsidRPr="00ED0880">
        <w:rPr>
          <w:rFonts w:ascii="Aptos" w:hAnsi="Aptos"/>
        </w:rPr>
        <w:t>.</w:t>
      </w:r>
      <w:r w:rsidR="006006F8">
        <w:rPr>
          <w:rFonts w:ascii="Aptos" w:hAnsi="Aptos"/>
        </w:rPr>
        <w:br/>
      </w:r>
      <w:r w:rsidR="006006F8" w:rsidRPr="00ED0880">
        <w:rPr>
          <w:rFonts w:ascii="Aptos" w:hAnsi="Aptos"/>
          <w:b/>
          <w:bCs/>
          <w:sz w:val="32"/>
          <w:szCs w:val="32"/>
        </w:rPr>
        <w:t>□</w:t>
      </w:r>
      <w:r w:rsidR="006006F8"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11.</w:t>
      </w:r>
      <w:r w:rsidR="00135B0F">
        <w:rPr>
          <w:rFonts w:ascii="Aptos" w:hAnsi="Aptos"/>
        </w:rPr>
        <w:t xml:space="preserve"> Z</w:t>
      </w:r>
      <w:r w:rsidR="006006F8">
        <w:rPr>
          <w:rFonts w:ascii="Aptos" w:hAnsi="Aptos"/>
        </w:rPr>
        <w:t xml:space="preserve">asady opieki nad chorym po udarze. Wiedza nt. postępowania z pacjentem po udarze, pomoc w poruszaniu się, dostosowanie otoczenia i spieranie w powrocie do sprawności. </w:t>
      </w:r>
    </w:p>
    <w:sectPr w:rsidR="006006F8" w:rsidRPr="00ED08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7544" w14:textId="77777777" w:rsidR="00AF3AAC" w:rsidRDefault="00AF3AAC" w:rsidP="00260FD3">
      <w:pPr>
        <w:spacing w:after="0" w:line="240" w:lineRule="auto"/>
      </w:pPr>
      <w:r>
        <w:separator/>
      </w:r>
    </w:p>
  </w:endnote>
  <w:endnote w:type="continuationSeparator" w:id="0">
    <w:p w14:paraId="7A6B4671" w14:textId="77777777" w:rsidR="00AF3AAC" w:rsidRDefault="00AF3AAC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9A01" w14:textId="77777777" w:rsidR="00AF3AAC" w:rsidRDefault="00AF3AAC" w:rsidP="00260FD3">
      <w:pPr>
        <w:spacing w:after="0" w:line="240" w:lineRule="auto"/>
      </w:pPr>
      <w:r>
        <w:separator/>
      </w:r>
    </w:p>
  </w:footnote>
  <w:footnote w:type="continuationSeparator" w:id="0">
    <w:p w14:paraId="6946AEDA" w14:textId="77777777" w:rsidR="00AF3AAC" w:rsidRDefault="00AF3AAC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8BC"/>
    <w:multiLevelType w:val="multilevel"/>
    <w:tmpl w:val="896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841B3"/>
    <w:multiLevelType w:val="multilevel"/>
    <w:tmpl w:val="60E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14DA"/>
    <w:multiLevelType w:val="multilevel"/>
    <w:tmpl w:val="660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E014F"/>
    <w:multiLevelType w:val="multilevel"/>
    <w:tmpl w:val="A4C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B0A12"/>
    <w:multiLevelType w:val="multilevel"/>
    <w:tmpl w:val="867C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5065AD"/>
    <w:multiLevelType w:val="multilevel"/>
    <w:tmpl w:val="F88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64D75"/>
    <w:multiLevelType w:val="multilevel"/>
    <w:tmpl w:val="7EF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53D93"/>
    <w:multiLevelType w:val="hybridMultilevel"/>
    <w:tmpl w:val="EBD0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13"/>
  </w:num>
  <w:num w:numId="2" w16cid:durableId="1726416830">
    <w:abstractNumId w:val="14"/>
  </w:num>
  <w:num w:numId="3" w16cid:durableId="900600305">
    <w:abstractNumId w:val="3"/>
  </w:num>
  <w:num w:numId="4" w16cid:durableId="254941024">
    <w:abstractNumId w:val="21"/>
  </w:num>
  <w:num w:numId="5" w16cid:durableId="2045669228">
    <w:abstractNumId w:val="20"/>
  </w:num>
  <w:num w:numId="6" w16cid:durableId="2085299409">
    <w:abstractNumId w:val="12"/>
  </w:num>
  <w:num w:numId="7" w16cid:durableId="313415213">
    <w:abstractNumId w:val="16"/>
  </w:num>
  <w:num w:numId="8" w16cid:durableId="833715635">
    <w:abstractNumId w:val="10"/>
  </w:num>
  <w:num w:numId="9" w16cid:durableId="1351178787">
    <w:abstractNumId w:val="25"/>
  </w:num>
  <w:num w:numId="10" w16cid:durableId="1018314779">
    <w:abstractNumId w:val="2"/>
  </w:num>
  <w:num w:numId="11" w16cid:durableId="1677421208">
    <w:abstractNumId w:val="7"/>
  </w:num>
  <w:num w:numId="12" w16cid:durableId="1961377595">
    <w:abstractNumId w:val="15"/>
  </w:num>
  <w:num w:numId="13" w16cid:durableId="1891913819">
    <w:abstractNumId w:val="26"/>
  </w:num>
  <w:num w:numId="14" w16cid:durableId="246303517">
    <w:abstractNumId w:val="23"/>
  </w:num>
  <w:num w:numId="15" w16cid:durableId="93593668">
    <w:abstractNumId w:val="18"/>
  </w:num>
  <w:num w:numId="16" w16cid:durableId="2126732731">
    <w:abstractNumId w:val="19"/>
  </w:num>
  <w:num w:numId="17" w16cid:durableId="680084971">
    <w:abstractNumId w:val="8"/>
  </w:num>
  <w:num w:numId="18" w16cid:durableId="68038220">
    <w:abstractNumId w:val="24"/>
  </w:num>
  <w:num w:numId="19" w16cid:durableId="791825635">
    <w:abstractNumId w:val="9"/>
  </w:num>
  <w:num w:numId="20" w16cid:durableId="1809584873">
    <w:abstractNumId w:val="11"/>
  </w:num>
  <w:num w:numId="21" w16cid:durableId="1547252858">
    <w:abstractNumId w:val="6"/>
  </w:num>
  <w:num w:numId="22" w16cid:durableId="1701012683">
    <w:abstractNumId w:val="5"/>
  </w:num>
  <w:num w:numId="23" w16cid:durableId="219170500">
    <w:abstractNumId w:val="22"/>
  </w:num>
  <w:num w:numId="24" w16cid:durableId="196626167">
    <w:abstractNumId w:val="4"/>
  </w:num>
  <w:num w:numId="25" w16cid:durableId="779690046">
    <w:abstractNumId w:val="17"/>
  </w:num>
  <w:num w:numId="26" w16cid:durableId="330379688">
    <w:abstractNumId w:val="1"/>
  </w:num>
  <w:num w:numId="27" w16cid:durableId="116288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E3797"/>
    <w:rsid w:val="000F3C0B"/>
    <w:rsid w:val="000F650A"/>
    <w:rsid w:val="00100BD4"/>
    <w:rsid w:val="00110946"/>
    <w:rsid w:val="00123951"/>
    <w:rsid w:val="00135B0F"/>
    <w:rsid w:val="001A4D7E"/>
    <w:rsid w:val="001A617A"/>
    <w:rsid w:val="001C077C"/>
    <w:rsid w:val="001C3746"/>
    <w:rsid w:val="00215281"/>
    <w:rsid w:val="00260FD3"/>
    <w:rsid w:val="002A2432"/>
    <w:rsid w:val="002A4D3A"/>
    <w:rsid w:val="002D06D8"/>
    <w:rsid w:val="00304493"/>
    <w:rsid w:val="00366F0B"/>
    <w:rsid w:val="003C0B09"/>
    <w:rsid w:val="003C102B"/>
    <w:rsid w:val="003E4C3C"/>
    <w:rsid w:val="00410CB8"/>
    <w:rsid w:val="00474039"/>
    <w:rsid w:val="004A4053"/>
    <w:rsid w:val="004D07DC"/>
    <w:rsid w:val="005334BD"/>
    <w:rsid w:val="005816CD"/>
    <w:rsid w:val="005845B1"/>
    <w:rsid w:val="005B271B"/>
    <w:rsid w:val="005D0ABC"/>
    <w:rsid w:val="005F51BD"/>
    <w:rsid w:val="005F68B8"/>
    <w:rsid w:val="006006F8"/>
    <w:rsid w:val="0064290B"/>
    <w:rsid w:val="00657070"/>
    <w:rsid w:val="00683675"/>
    <w:rsid w:val="006C4896"/>
    <w:rsid w:val="006C7A61"/>
    <w:rsid w:val="006E0CCF"/>
    <w:rsid w:val="00727807"/>
    <w:rsid w:val="007420D7"/>
    <w:rsid w:val="00791ECE"/>
    <w:rsid w:val="00852625"/>
    <w:rsid w:val="0085608F"/>
    <w:rsid w:val="008701C6"/>
    <w:rsid w:val="008B4849"/>
    <w:rsid w:val="008D1290"/>
    <w:rsid w:val="008D1BFF"/>
    <w:rsid w:val="00902EA1"/>
    <w:rsid w:val="00920E2C"/>
    <w:rsid w:val="00986673"/>
    <w:rsid w:val="009F1FCC"/>
    <w:rsid w:val="00A21724"/>
    <w:rsid w:val="00AC4110"/>
    <w:rsid w:val="00AE657E"/>
    <w:rsid w:val="00AF3AAC"/>
    <w:rsid w:val="00B509E5"/>
    <w:rsid w:val="00B77916"/>
    <w:rsid w:val="00BD2A8E"/>
    <w:rsid w:val="00C0536E"/>
    <w:rsid w:val="00C06835"/>
    <w:rsid w:val="00C06BAB"/>
    <w:rsid w:val="00C9173B"/>
    <w:rsid w:val="00CA49B3"/>
    <w:rsid w:val="00CF4071"/>
    <w:rsid w:val="00D02E5F"/>
    <w:rsid w:val="00D044DA"/>
    <w:rsid w:val="00D4766C"/>
    <w:rsid w:val="00D712C9"/>
    <w:rsid w:val="00DB6C1B"/>
    <w:rsid w:val="00E068B3"/>
    <w:rsid w:val="00E322C1"/>
    <w:rsid w:val="00E52DD9"/>
    <w:rsid w:val="00EA4C44"/>
    <w:rsid w:val="00EB3437"/>
    <w:rsid w:val="00ED0880"/>
    <w:rsid w:val="00EE73AA"/>
    <w:rsid w:val="00EF24C4"/>
    <w:rsid w:val="00F3232E"/>
    <w:rsid w:val="00F3780E"/>
    <w:rsid w:val="00F55935"/>
    <w:rsid w:val="00F64A45"/>
    <w:rsid w:val="00F73678"/>
    <w:rsid w:val="00F765FA"/>
    <w:rsid w:val="00F94828"/>
    <w:rsid w:val="00FA2CEA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qFormat/>
    <w:rsid w:val="005F68B8"/>
    <w:pPr>
      <w:spacing w:before="278" w:after="278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F68B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qFormat/>
    <w:rsid w:val="005F6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7</cp:revision>
  <cp:lastPrinted>2026-03-18T07:18:00Z</cp:lastPrinted>
  <dcterms:created xsi:type="dcterms:W3CDTF">2026-03-18T07:09:00Z</dcterms:created>
  <dcterms:modified xsi:type="dcterms:W3CDTF">2026-03-26T11:43:00Z</dcterms:modified>
</cp:coreProperties>
</file>