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D020" w14:textId="0B2935DE" w:rsidR="005845B1" w:rsidRPr="005F51BD" w:rsidRDefault="00C9173B" w:rsidP="00C9173B">
      <w:pPr>
        <w:jc w:val="right"/>
        <w:rPr>
          <w:rFonts w:ascii="Aptos" w:hAnsi="Aptos" w:cs="Arial"/>
          <w:b/>
          <w:bCs/>
          <w:sz w:val="16"/>
          <w:szCs w:val="16"/>
        </w:rPr>
      </w:pPr>
      <w:r>
        <w:rPr>
          <w:rFonts w:ascii="Verdana" w:hAnsi="Verdana"/>
          <w:sz w:val="18"/>
          <w:szCs w:val="18"/>
        </w:rPr>
        <w:br/>
      </w:r>
      <w:r w:rsidRPr="005F51BD">
        <w:rPr>
          <w:rFonts w:ascii="Aptos" w:hAnsi="Aptos" w:cs="Arial"/>
          <w:b/>
          <w:bCs/>
          <w:sz w:val="18"/>
          <w:szCs w:val="18"/>
        </w:rPr>
        <w:t xml:space="preserve">ZAŁĄCZNIK NR </w:t>
      </w:r>
      <w:r w:rsidR="00EF24C4">
        <w:rPr>
          <w:rFonts w:ascii="Aptos" w:hAnsi="Aptos" w:cs="Arial"/>
          <w:b/>
          <w:bCs/>
          <w:sz w:val="18"/>
          <w:szCs w:val="18"/>
        </w:rPr>
        <w:t>9</w:t>
      </w:r>
      <w:r w:rsidRPr="005F51BD">
        <w:rPr>
          <w:rFonts w:ascii="Aptos" w:hAnsi="Aptos" w:cs="Arial"/>
          <w:b/>
          <w:bCs/>
          <w:sz w:val="18"/>
          <w:szCs w:val="18"/>
        </w:rPr>
        <w:t xml:space="preserve"> DO REGULAMINU</w:t>
      </w:r>
    </w:p>
    <w:p w14:paraId="1237BA1F" w14:textId="1B98B92B" w:rsidR="00C9173B" w:rsidRPr="005F51BD" w:rsidRDefault="00C9173B" w:rsidP="00C9173B">
      <w:pPr>
        <w:jc w:val="center"/>
        <w:rPr>
          <w:rFonts w:ascii="Aptos" w:hAnsi="Aptos" w:cs="Arial"/>
          <w:sz w:val="28"/>
          <w:szCs w:val="28"/>
        </w:rPr>
      </w:pPr>
      <w:r w:rsidRPr="005F51BD">
        <w:rPr>
          <w:rFonts w:ascii="Aptos" w:hAnsi="Aptos" w:cs="Arial"/>
          <w:sz w:val="20"/>
          <w:szCs w:val="20"/>
        </w:rPr>
        <w:br/>
      </w:r>
      <w:r w:rsidRPr="005F51BD">
        <w:rPr>
          <w:rFonts w:ascii="Aptos" w:hAnsi="Aptos" w:cs="Arial"/>
          <w:b/>
          <w:bCs/>
          <w:sz w:val="28"/>
          <w:szCs w:val="28"/>
        </w:rPr>
        <w:t>FORMULARZ ZGŁOSZENIOWY</w:t>
      </w:r>
    </w:p>
    <w:p w14:paraId="1FB4A56C" w14:textId="67C24EAE" w:rsidR="00C9173B" w:rsidRPr="005F51BD" w:rsidRDefault="00C9173B" w:rsidP="00C9173B">
      <w:pPr>
        <w:jc w:val="center"/>
        <w:rPr>
          <w:rFonts w:ascii="Aptos" w:hAnsi="Aptos" w:cs="Arial"/>
          <w:sz w:val="24"/>
          <w:szCs w:val="24"/>
        </w:rPr>
      </w:pPr>
      <w:r w:rsidRPr="005F51BD">
        <w:rPr>
          <w:rFonts w:ascii="Aptos" w:hAnsi="Aptos" w:cs="Arial"/>
          <w:sz w:val="24"/>
          <w:szCs w:val="24"/>
        </w:rPr>
        <w:t xml:space="preserve">do projektu „Rozwój </w:t>
      </w:r>
      <w:r w:rsidR="008D1BFF">
        <w:rPr>
          <w:rFonts w:ascii="Aptos" w:hAnsi="Aptos" w:cs="Arial"/>
          <w:sz w:val="24"/>
          <w:szCs w:val="24"/>
        </w:rPr>
        <w:t>opieki długoterminowej</w:t>
      </w:r>
      <w:r w:rsidRPr="005F51BD">
        <w:rPr>
          <w:rFonts w:ascii="Aptos" w:hAnsi="Aptos" w:cs="Arial"/>
          <w:sz w:val="24"/>
          <w:szCs w:val="24"/>
        </w:rPr>
        <w:t xml:space="preserve"> w powiecie pszczyńskim” w ramach programu Fundusze Europejskie dla Śląskiego 2021-2027</w:t>
      </w:r>
    </w:p>
    <w:p w14:paraId="57709ECE" w14:textId="77777777" w:rsidR="00C9173B" w:rsidRPr="005F51BD" w:rsidRDefault="00C9173B" w:rsidP="00C9173B">
      <w:pPr>
        <w:jc w:val="center"/>
        <w:rPr>
          <w:rFonts w:ascii="Aptos" w:hAnsi="Aptos"/>
          <w:sz w:val="20"/>
          <w:szCs w:val="20"/>
        </w:rPr>
      </w:pPr>
    </w:p>
    <w:p w14:paraId="4DC48177" w14:textId="7235F047" w:rsidR="007420D7" w:rsidRPr="005F51BD" w:rsidRDefault="00C9173B" w:rsidP="001C077C">
      <w:pPr>
        <w:jc w:val="center"/>
        <w:rPr>
          <w:rFonts w:ascii="Aptos" w:hAnsi="Aptos"/>
          <w:b/>
          <w:bCs/>
          <w:sz w:val="24"/>
          <w:szCs w:val="24"/>
        </w:rPr>
      </w:pPr>
      <w:r w:rsidRPr="00D4766C">
        <w:rPr>
          <w:rFonts w:ascii="Aptos" w:hAnsi="Aptos"/>
          <w:b/>
          <w:bCs/>
          <w:sz w:val="24"/>
          <w:szCs w:val="24"/>
          <w:u w:val="single"/>
        </w:rPr>
        <w:t xml:space="preserve">DANE </w:t>
      </w:r>
      <w:r w:rsidR="00D4766C" w:rsidRPr="00D4766C">
        <w:rPr>
          <w:rFonts w:ascii="Aptos" w:hAnsi="Aptos"/>
          <w:b/>
          <w:bCs/>
          <w:sz w:val="24"/>
          <w:szCs w:val="24"/>
          <w:u w:val="single"/>
        </w:rPr>
        <w:t>OSOBY Z OTOCZENIA CHOREGO</w:t>
      </w:r>
      <w:r w:rsidR="007420D7" w:rsidRPr="007420D7">
        <w:rPr>
          <w:rFonts w:ascii="Aptos" w:hAnsi="Aptos"/>
          <w:sz w:val="24"/>
          <w:szCs w:val="24"/>
        </w:rPr>
        <w:br/>
        <w:t>(prosimy o czytelne pismo)</w:t>
      </w: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BD2A8E" w14:paraId="321E93F5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340C381" w14:textId="63B6754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0A26E3CE" w14:textId="77777777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Imię</w:t>
            </w:r>
          </w:p>
          <w:p w14:paraId="7699144F" w14:textId="56DDF8BA" w:rsidR="00B77916" w:rsidRPr="005F51BD" w:rsidRDefault="00B77916" w:rsidP="00BD2A8E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69AD22D7" w14:textId="77777777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BD2A8E" w14:paraId="709CEB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FD7D97E" w14:textId="77777777" w:rsidR="00BD2A8E" w:rsidRPr="005816CD" w:rsidRDefault="00BD2A8E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3893A9E" w14:textId="39F8AAAD" w:rsidR="00BD2A8E" w:rsidRPr="005F51BD" w:rsidRDefault="00BD2A8E" w:rsidP="00BD2A8E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Nazwisko</w:t>
            </w:r>
          </w:p>
          <w:p w14:paraId="46BFB39B" w14:textId="77777777" w:rsidR="00BD2A8E" w:rsidRPr="005F51BD" w:rsidRDefault="00BD2A8E" w:rsidP="00BD2A8E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</w:tcPr>
          <w:p w14:paraId="435A0C76" w14:textId="4B83C9DE" w:rsidR="00BD2A8E" w:rsidRPr="00410CB8" w:rsidRDefault="00BD2A8E" w:rsidP="00B7791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FD5C0E3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2E0A0BA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9E7B388" w14:textId="3A22733B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Płeć</w:t>
            </w:r>
          </w:p>
          <w:p w14:paraId="526EBE45" w14:textId="77777777" w:rsidR="00C06835" w:rsidRPr="005F51BD" w:rsidRDefault="00C06835" w:rsidP="00C06835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5358" w:type="dxa"/>
            <w:vAlign w:val="center"/>
          </w:tcPr>
          <w:p w14:paraId="7D862F69" w14:textId="601C0352" w:rsidR="00C06835" w:rsidRPr="00410CB8" w:rsidRDefault="00410CB8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584F44" wp14:editId="35C0020E">
                      <wp:simplePos x="0" y="0"/>
                      <wp:positionH relativeFrom="column">
                        <wp:posOffset>1040130</wp:posOffset>
                      </wp:positionH>
                      <wp:positionV relativeFrom="paragraph">
                        <wp:posOffset>18415</wp:posOffset>
                      </wp:positionV>
                      <wp:extent cx="191135" cy="191135"/>
                      <wp:effectExtent l="0" t="0" r="18415" b="18415"/>
                      <wp:wrapNone/>
                      <wp:docPr id="35695447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3F66" id="Prostokąt 3" o:spid="_x0000_s1026" style="position:absolute;margin-left:81.9pt;margin-top:1.45pt;width:15.0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A26B6" wp14:editId="3D81D7A3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84150" cy="191135"/>
                      <wp:effectExtent l="0" t="0" r="25400" b="18415"/>
                      <wp:wrapNone/>
                      <wp:docPr id="145216318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ABB2D" id="Prostokąt 2" o:spid="_x0000_s1026" style="position:absolute;margin-left:1.1pt;margin-top:1.4pt;width:14.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>ko</w:t>
            </w:r>
            <w:r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>kobieta</w:t>
            </w:r>
            <w:r w:rsidR="00C06835" w:rsidRPr="00410CB8">
              <w:rPr>
                <w:rFonts w:ascii="Aptos" w:hAnsi="Aptos"/>
                <w:sz w:val="20"/>
                <w:szCs w:val="20"/>
              </w:rPr>
              <w:t xml:space="preserve">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</w:t>
            </w:r>
            <w:r>
              <w:rPr>
                <w:rFonts w:ascii="Aptos" w:hAnsi="Aptos"/>
                <w:sz w:val="20"/>
                <w:szCs w:val="20"/>
              </w:rPr>
              <w:t xml:space="preserve">              </w:t>
            </w:r>
            <w:r w:rsidR="00C06835" w:rsidRPr="00410CB8">
              <w:rPr>
                <w:rFonts w:ascii="Aptos" w:hAnsi="Aptos"/>
                <w:sz w:val="20"/>
                <w:szCs w:val="20"/>
              </w:rPr>
              <w:t>mężczyzna</w:t>
            </w:r>
            <w:r w:rsidR="00C06835" w:rsidRPr="00410CB8">
              <w:rPr>
                <w:rFonts w:ascii="Aptos" w:hAnsi="Aptos"/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C06835" w14:paraId="5A3C642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7C1FF99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D3982AB" w14:textId="77777777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PESEL</w:t>
            </w:r>
          </w:p>
          <w:p w14:paraId="71B72CFC" w14:textId="3B477C7D" w:rsidR="00C06835" w:rsidRPr="005F51BD" w:rsidRDefault="00C06835" w:rsidP="00C06835">
            <w:pPr>
              <w:rPr>
                <w:rFonts w:ascii="Aptos" w:hAnsi="Aptos" w:cstheme="minorHAnsi"/>
              </w:rPr>
            </w:pPr>
          </w:p>
        </w:tc>
        <w:tc>
          <w:tcPr>
            <w:tcW w:w="5358" w:type="dxa"/>
          </w:tcPr>
          <w:p w14:paraId="1B45A7A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7B533F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FE182F4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96985D5" w14:textId="7EBAA09C" w:rsidR="00C06835" w:rsidRPr="005F51BD" w:rsidRDefault="00C06835" w:rsidP="00C06835">
            <w:pPr>
              <w:rPr>
                <w:rFonts w:ascii="Aptos" w:hAnsi="Aptos" w:cstheme="minorHAnsi"/>
              </w:rPr>
            </w:pPr>
            <w:r w:rsidRPr="005F51BD">
              <w:rPr>
                <w:rFonts w:ascii="Aptos" w:hAnsi="Aptos" w:cstheme="minorHAnsi"/>
              </w:rPr>
              <w:t>Wiek osoby w chwili przystąpienia do projektu</w:t>
            </w:r>
          </w:p>
        </w:tc>
        <w:tc>
          <w:tcPr>
            <w:tcW w:w="5358" w:type="dxa"/>
          </w:tcPr>
          <w:p w14:paraId="60402940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7420D7" w14:paraId="4FC80EF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5E190CC" w14:textId="77777777" w:rsidR="007420D7" w:rsidRPr="005816CD" w:rsidRDefault="007420D7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76B5AA2A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324E0D16" w14:textId="71BC7A6C" w:rsidR="007420D7" w:rsidRPr="005F51BD" w:rsidRDefault="007420D7" w:rsidP="007420D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Wykształcenie</w:t>
            </w:r>
          </w:p>
          <w:p w14:paraId="7758DA55" w14:textId="77777777" w:rsidR="007420D7" w:rsidRPr="005F51BD" w:rsidRDefault="007420D7" w:rsidP="007420D7">
            <w:pPr>
              <w:rPr>
                <w:rFonts w:ascii="Aptos" w:hAnsi="Aptos"/>
              </w:rPr>
            </w:pPr>
          </w:p>
          <w:p w14:paraId="497CC34B" w14:textId="56E06590" w:rsidR="007420D7" w:rsidRPr="005F51BD" w:rsidRDefault="007420D7" w:rsidP="007420D7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26BCEAD0" w14:textId="038318C6" w:rsidR="007420D7" w:rsidRPr="007420D7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36AD9E4A" wp14:editId="3D9E606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19981603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0CEE1" id="Prostokąt 2" o:spid="_x0000_s1026" style="position:absolute;margin-left:4.35pt;margin-top:2.7pt;width:14.5pt;height:15.0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1C077C">
              <w:rPr>
                <w:rFonts w:ascii="Aptos" w:hAnsi="Aptos"/>
                <w:sz w:val="24"/>
                <w:szCs w:val="24"/>
              </w:rPr>
              <w:t>p</w:t>
            </w:r>
            <w:r w:rsidRPr="007420D7">
              <w:rPr>
                <w:rFonts w:ascii="Aptos" w:hAnsi="Aptos"/>
                <w:sz w:val="24"/>
                <w:szCs w:val="24"/>
              </w:rPr>
              <w:t>odstawowe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/ </w:t>
            </w:r>
            <w:r w:rsidR="00E322C1">
              <w:rPr>
                <w:rFonts w:ascii="Aptos" w:hAnsi="Aptos"/>
                <w:sz w:val="24"/>
                <w:szCs w:val="24"/>
              </w:rPr>
              <w:t>gimnazjalne</w:t>
            </w:r>
          </w:p>
          <w:p w14:paraId="3888F1D3" w14:textId="77777777" w:rsidR="007420D7" w:rsidRPr="00410CB8" w:rsidRDefault="007420D7" w:rsidP="007420D7">
            <w:pPr>
              <w:rPr>
                <w:rFonts w:ascii="Aptos" w:hAnsi="Aptos"/>
                <w:sz w:val="20"/>
                <w:szCs w:val="20"/>
              </w:rPr>
            </w:pPr>
          </w:p>
          <w:p w14:paraId="78B1F155" w14:textId="500F8CD3" w:rsidR="007420D7" w:rsidRPr="00FA2CEA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7FE49831" wp14:editId="7FAF9505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344805</wp:posOffset>
                      </wp:positionV>
                      <wp:extent cx="184150" cy="191135"/>
                      <wp:effectExtent l="0" t="0" r="25400" b="18415"/>
                      <wp:wrapNone/>
                      <wp:docPr id="25937084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9DE3C" id="Prostokąt 2" o:spid="_x0000_s1026" style="position:absolute;margin-left:5pt;margin-top:27.15pt;width:14.5pt;height:15.0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F8zTyrbAAAABwEAAA8AAABkcnMvZG93bnJl&#10;di54bWxMj0FOwzAQRfdI3MEaJHbUgQZUQpyqQlRCLECkHMCNhzgiHhvbadPbM6xg+fRH/7+p17Mb&#10;xQFjGjwpuF4UIJA6bwbqFXzstlcrEClrMnr0hApOmGDdnJ/VujL+SO94aHMvuIRSpRXYnEMlZeos&#10;Op0WPiBx9umj05kx9tJEfeRyN8qboriTTg/EC1YHfLTYfbWTUxDiJrzZJ7vbzq/x+aWf2sF+n5S6&#10;vJg3DyAyzvnvGH71WR0adtr7iUwSI3PBr2QFt+USBOfLe+a9glVZgmxq+d+/+QE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BfM08q2wAAAAc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DF4DF86" wp14:editId="062FD12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96860410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D1AC5" id="Prostokąt 2" o:spid="_x0000_s1026" style="position:absolute;margin-left:4.45pt;margin-top:1.7pt;width:14.5pt;height:15.0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p</w:t>
            </w:r>
            <w:r w:rsidR="00E322C1">
              <w:rPr>
                <w:rFonts w:ascii="Aptos" w:hAnsi="Aptos"/>
                <w:sz w:val="24"/>
                <w:szCs w:val="24"/>
              </w:rPr>
              <w:t>onadgimnazjalne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>
              <w:rPr>
                <w:rFonts w:ascii="Aptos" w:hAnsi="Aptos"/>
                <w:sz w:val="24"/>
                <w:szCs w:val="24"/>
              </w:rPr>
              <w:t xml:space="preserve"> policealne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5D84473C" w14:textId="0C5B906D" w:rsidR="007420D7" w:rsidRPr="00E322C1" w:rsidRDefault="007420D7" w:rsidP="007420D7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="00E322C1" w:rsidRPr="00E322C1">
              <w:rPr>
                <w:rFonts w:ascii="Aptos" w:hAnsi="Aptos"/>
                <w:sz w:val="24"/>
                <w:szCs w:val="24"/>
              </w:rPr>
              <w:t>licencjat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magister</w:t>
            </w:r>
            <w:r w:rsidR="001C077C">
              <w:rPr>
                <w:rFonts w:ascii="Aptos" w:hAnsi="Aptos"/>
                <w:sz w:val="24"/>
                <w:szCs w:val="24"/>
              </w:rPr>
              <w:t xml:space="preserve"> /</w:t>
            </w:r>
            <w:r w:rsidR="00E322C1" w:rsidRPr="00E322C1">
              <w:rPr>
                <w:rFonts w:ascii="Aptos" w:hAnsi="Aptos"/>
                <w:sz w:val="24"/>
                <w:szCs w:val="24"/>
              </w:rPr>
              <w:t xml:space="preserve"> doktorat</w:t>
            </w:r>
          </w:p>
          <w:p w14:paraId="525CDE46" w14:textId="77777777" w:rsidR="007420D7" w:rsidRPr="00410CB8" w:rsidRDefault="007420D7" w:rsidP="007420D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63D5D98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6CEF6816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77F9FFCB" w14:textId="5A0CF8A6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Województwo</w:t>
            </w:r>
          </w:p>
          <w:p w14:paraId="3778FA58" w14:textId="34A52F6E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3728E09B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4BC26D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5833B0D5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782D5F" w14:textId="2B814964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Powiat</w:t>
            </w:r>
          </w:p>
          <w:p w14:paraId="5213C24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B10208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7FA8BB7B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8C05CD8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0A46E8F" w14:textId="5129773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Gmina</w:t>
            </w:r>
          </w:p>
          <w:p w14:paraId="46B6AA1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68A79269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0D9D4906" w14:textId="77777777" w:rsidTr="005816CD">
        <w:trPr>
          <w:trHeight w:val="517"/>
        </w:trPr>
        <w:tc>
          <w:tcPr>
            <w:tcW w:w="595" w:type="dxa"/>
            <w:vAlign w:val="center"/>
          </w:tcPr>
          <w:p w14:paraId="04F60D57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5528C3AD" w14:textId="1057F0AC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Miejscowość</w:t>
            </w:r>
          </w:p>
          <w:p w14:paraId="6E6A75A1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52F9615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5FDFCBF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03C7CBA1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22DB967D" w14:textId="574D95BA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Kod pocztowy</w:t>
            </w:r>
          </w:p>
          <w:p w14:paraId="5D28F953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07F1BCAC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180FCA44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7A035B2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838B046" w14:textId="268031C0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Ulica</w:t>
            </w:r>
          </w:p>
          <w:p w14:paraId="41CF59A0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AAE340E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3C6FCF3A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0CF49A0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B485E70" w14:textId="2CF6646F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budynku</w:t>
            </w:r>
          </w:p>
          <w:p w14:paraId="425BA3F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0ADF3D3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6AF7A701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286DBB4A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14B6C9D9" w14:textId="185002C8" w:rsidR="00C06835" w:rsidRPr="005F51BD" w:rsidRDefault="00C06835" w:rsidP="00C06835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Nr lokalu</w:t>
            </w:r>
          </w:p>
          <w:p w14:paraId="436A33A4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5C4C020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C06835" w14:paraId="2978C303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9CEBBFD" w14:textId="77777777" w:rsidR="00C06835" w:rsidRPr="005816CD" w:rsidRDefault="00C06835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4B0E9EAB" w14:textId="0AC01977" w:rsidR="00C06835" w:rsidRPr="00A21724" w:rsidRDefault="00C06835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Telefon kontaktowy</w:t>
            </w:r>
          </w:p>
          <w:p w14:paraId="0AE9E416" w14:textId="77777777" w:rsidR="00C06835" w:rsidRPr="005F51BD" w:rsidRDefault="00C06835" w:rsidP="00C06835">
            <w:pPr>
              <w:rPr>
                <w:rFonts w:ascii="Aptos" w:hAnsi="Aptos"/>
              </w:rPr>
            </w:pPr>
          </w:p>
        </w:tc>
        <w:tc>
          <w:tcPr>
            <w:tcW w:w="5358" w:type="dxa"/>
          </w:tcPr>
          <w:p w14:paraId="49DFCAED" w14:textId="77777777" w:rsidR="00C06835" w:rsidRPr="00410CB8" w:rsidRDefault="00C06835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1C077C" w14:paraId="254A68F2" w14:textId="77777777" w:rsidTr="005816CD">
        <w:trPr>
          <w:trHeight w:val="530"/>
        </w:trPr>
        <w:tc>
          <w:tcPr>
            <w:tcW w:w="595" w:type="dxa"/>
            <w:vAlign w:val="center"/>
          </w:tcPr>
          <w:p w14:paraId="350C9391" w14:textId="77777777" w:rsidR="001C077C" w:rsidRPr="005816CD" w:rsidRDefault="001C077C" w:rsidP="005816CD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</w:tcPr>
          <w:p w14:paraId="3E85ECD4" w14:textId="5E659AC6" w:rsidR="001C077C" w:rsidRPr="00A21724" w:rsidRDefault="001C077C" w:rsidP="00C06835">
            <w:pPr>
              <w:rPr>
                <w:rFonts w:ascii="Aptos" w:hAnsi="Aptos"/>
                <w:b/>
                <w:bCs/>
              </w:rPr>
            </w:pPr>
            <w:r w:rsidRPr="00A21724">
              <w:rPr>
                <w:rFonts w:ascii="Aptos" w:hAnsi="Aptos"/>
                <w:b/>
                <w:bCs/>
              </w:rPr>
              <w:t>E-mail</w:t>
            </w:r>
          </w:p>
        </w:tc>
        <w:tc>
          <w:tcPr>
            <w:tcW w:w="5358" w:type="dxa"/>
          </w:tcPr>
          <w:p w14:paraId="32DB61F9" w14:textId="77777777" w:rsidR="001C077C" w:rsidRPr="00410CB8" w:rsidRDefault="001C077C" w:rsidP="00C06835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14:paraId="48EC6455" w14:textId="2F89DC18" w:rsidR="005F51BD" w:rsidRDefault="005F51BD" w:rsidP="007420D7">
      <w:pPr>
        <w:jc w:val="center"/>
        <w:rPr>
          <w:rFonts w:ascii="Verdana" w:hAnsi="Verdana"/>
          <w:sz w:val="18"/>
          <w:szCs w:val="18"/>
        </w:rPr>
      </w:pPr>
    </w:p>
    <w:p w14:paraId="161868D0" w14:textId="77777777" w:rsidR="00ED7905" w:rsidRDefault="00ED7905" w:rsidP="007420D7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9528" w:type="dxa"/>
        <w:tblLook w:val="04A0" w:firstRow="1" w:lastRow="0" w:firstColumn="1" w:lastColumn="0" w:noHBand="0" w:noVBand="1"/>
      </w:tblPr>
      <w:tblGrid>
        <w:gridCol w:w="595"/>
        <w:gridCol w:w="3575"/>
        <w:gridCol w:w="5358"/>
      </w:tblGrid>
      <w:tr w:rsidR="00ED7905" w14:paraId="60DFCF98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62C586B4" w14:textId="77777777" w:rsidR="00ED7905" w:rsidRPr="005816CD" w:rsidRDefault="00ED7905" w:rsidP="00D47823">
            <w:pPr>
              <w:pStyle w:val="Akapitzlist"/>
              <w:numPr>
                <w:ilvl w:val="0"/>
                <w:numId w:val="17"/>
              </w:numPr>
            </w:pPr>
          </w:p>
        </w:tc>
        <w:tc>
          <w:tcPr>
            <w:tcW w:w="3575" w:type="dxa"/>
            <w:vAlign w:val="center"/>
          </w:tcPr>
          <w:p w14:paraId="4ECDA173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41B78E7F" w14:textId="77777777" w:rsidR="00ED7905" w:rsidRPr="005F51BD" w:rsidRDefault="00ED7905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Obywatelstwo</w:t>
            </w:r>
          </w:p>
          <w:p w14:paraId="39E2702F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3EF690F1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4234D89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1" wp14:anchorId="5D1E0433" wp14:editId="6393FE47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95522586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A5BEE" id="Prostokąt 2" o:spid="_x0000_s1026" style="position:absolute;margin-left:4.35pt;margin-top:2.7pt;width:14.5pt;height:15.0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Obywatelstwo polskie</w:t>
            </w:r>
          </w:p>
          <w:p w14:paraId="29624E66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3B66596D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1" wp14:anchorId="3F8EDD42" wp14:editId="66CB034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1278369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AD77A" id="Prostokąt 2" o:spid="_x0000_s1026" style="position:absolute;margin-left:4.45pt;margin-top:1.7pt;width:14.5pt;height:15.0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</w:rPr>
              <w:t>Brak polskiego obywatelstwa – obywatel kraju UE</w:t>
            </w:r>
            <w:r w:rsidRPr="007C5BEE">
              <w:rPr>
                <w:rFonts w:ascii="Aptos" w:hAnsi="Aptos"/>
              </w:rPr>
              <w:br/>
            </w:r>
          </w:p>
          <w:p w14:paraId="6081712E" w14:textId="77777777" w:rsidR="00ED7905" w:rsidRPr="00E52DD9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1" locked="0" layoutInCell="1" allowOverlap="1" wp14:anchorId="154A37AE" wp14:editId="5B46C31C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557829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B8C29" id="Prostokąt 2" o:spid="_x0000_s1026" style="position:absolute;margin-left:4.9pt;margin-top:0;width:14.5pt;height:15.0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7C5BEE">
              <w:rPr>
                <w:rFonts w:ascii="Aptos" w:hAnsi="Aptos"/>
                <w:sz w:val="24"/>
                <w:szCs w:val="24"/>
              </w:rPr>
              <w:t xml:space="preserve">Brak polskiego obywatelstwa lub UE – </w:t>
            </w:r>
            <w:r>
              <w:rPr>
                <w:rFonts w:ascii="Aptos" w:hAnsi="Aptos"/>
                <w:sz w:val="24"/>
                <w:szCs w:val="24"/>
              </w:rPr>
              <w:t xml:space="preserve">  </w:t>
            </w:r>
            <w:r>
              <w:rPr>
                <w:rFonts w:ascii="Aptos" w:hAnsi="Aptos"/>
                <w:sz w:val="24"/>
                <w:szCs w:val="24"/>
              </w:rPr>
              <w:br/>
              <w:t xml:space="preserve">         </w:t>
            </w:r>
            <w:r w:rsidRPr="007C5BEE">
              <w:rPr>
                <w:rFonts w:ascii="Aptos" w:hAnsi="Aptos"/>
                <w:sz w:val="24"/>
                <w:szCs w:val="24"/>
              </w:rPr>
              <w:t>obywatel kraju spoza UE / bezpaństwowiec</w:t>
            </w:r>
          </w:p>
        </w:tc>
      </w:tr>
      <w:tr w:rsidR="00ED7905" w:rsidRPr="00410CB8" w14:paraId="17FCA5BE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052BEAEA" w14:textId="77777777" w:rsidR="00ED7905" w:rsidRPr="005816CD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00DFCDAE" w14:textId="77777777" w:rsidR="00ED7905" w:rsidRPr="005F51BD" w:rsidRDefault="00ED7905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obcego pochodzenia</w:t>
            </w:r>
          </w:p>
        </w:tc>
        <w:tc>
          <w:tcPr>
            <w:tcW w:w="5358" w:type="dxa"/>
            <w:vAlign w:val="center"/>
          </w:tcPr>
          <w:p w14:paraId="24E2484E" w14:textId="77777777" w:rsidR="00ED7905" w:rsidRPr="00410CB8" w:rsidRDefault="00ED7905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4B7EC27" wp14:editId="5EEB6BFB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05360708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37C00" id="Prostokąt 3" o:spid="_x0000_s1026" style="position:absolute;margin-left:50.5pt;margin-top:1.85pt;width:15.05pt;height:15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89A77E5" wp14:editId="28F63B66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4589809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04010" id="Prostokąt 2" o:spid="_x0000_s1026" style="position:absolute;margin-left:4.45pt;margin-top:1.9pt;width:14.5pt;height:1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ED7905" w:rsidRPr="00410CB8" w14:paraId="6369C03E" w14:textId="77777777" w:rsidTr="00D47823">
        <w:trPr>
          <w:trHeight w:val="517"/>
        </w:trPr>
        <w:tc>
          <w:tcPr>
            <w:tcW w:w="595" w:type="dxa"/>
            <w:vAlign w:val="center"/>
          </w:tcPr>
          <w:p w14:paraId="526F1AFD" w14:textId="77777777" w:rsidR="00ED7905" w:rsidRPr="005816CD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0B6B3D82" w14:textId="77777777" w:rsidR="00ED7905" w:rsidRPr="005F51BD" w:rsidRDefault="00ED7905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państwa trzeciego</w:t>
            </w:r>
          </w:p>
        </w:tc>
        <w:tc>
          <w:tcPr>
            <w:tcW w:w="5358" w:type="dxa"/>
            <w:vAlign w:val="center"/>
          </w:tcPr>
          <w:p w14:paraId="2C235B13" w14:textId="77777777" w:rsidR="00ED7905" w:rsidRPr="00410CB8" w:rsidRDefault="00ED7905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9517C2B" wp14:editId="1615355F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136491652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81251" id="Prostokąt 3" o:spid="_x0000_s1026" style="position:absolute;margin-left:50.5pt;margin-top:1.85pt;width:15.05pt;height:15.0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6AD3662" wp14:editId="7E0C224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2984367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F4560" id="Prostokąt 2" o:spid="_x0000_s1026" style="position:absolute;margin-left:4.45pt;margin-top:1.9pt;width:14.5pt;height:15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</w:tc>
      </w:tr>
      <w:tr w:rsidR="00ED7905" w:rsidRPr="00410CB8" w14:paraId="5C357922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6B00EA48" w14:textId="77777777" w:rsidR="00ED7905" w:rsidRPr="005816CD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1D28AB3E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3C3E3055" w14:textId="77777777" w:rsidR="00ED7905" w:rsidRPr="00C9173B" w:rsidRDefault="00ED7905" w:rsidP="00D47823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>Osoba należąca do mniejszości narodowej lub etnicznej (w tym społeczności marginalizowane)</w:t>
            </w:r>
          </w:p>
          <w:p w14:paraId="38D0F94E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43F909AA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43F4A0EA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1" locked="0" layoutInCell="1" allowOverlap="1" wp14:anchorId="328B94A6" wp14:editId="2FD26738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3294803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EAF7A" id="Prostokąt 2" o:spid="_x0000_s1026" style="position:absolute;margin-left:4.35pt;margin-top:2.7pt;width:14.5pt;height:15.0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1ACE08E7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6D383BDD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1" locked="0" layoutInCell="1" allowOverlap="1" wp14:anchorId="35CE8AB0" wp14:editId="4FAB566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72878693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34BAB" id="Prostokąt 2" o:spid="_x0000_s1026" style="position:absolute;margin-left:4.45pt;margin-top:1.7pt;width:14.5pt;height:15.0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215D8519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1BC7D4A5" w14:textId="77777777" w:rsidR="00ED7905" w:rsidRPr="00410CB8" w:rsidRDefault="00ED7905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  <w:tr w:rsidR="00ED7905" w:rsidRPr="00410CB8" w14:paraId="5CFF746D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0A74FA3A" w14:textId="77777777" w:rsidR="00ED7905" w:rsidRPr="005816CD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 w:rsidRPr="005816C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</w:tcPr>
          <w:p w14:paraId="44B033A0" w14:textId="77777777" w:rsidR="00ED7905" w:rsidRPr="005F51BD" w:rsidRDefault="00ED7905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bezdomna lub dotknięta wykluczeniem z dostępu do mieszkań</w:t>
            </w:r>
          </w:p>
          <w:p w14:paraId="36B94F93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7E2E9B0E" w14:textId="77777777" w:rsidR="00ED7905" w:rsidRPr="00410CB8" w:rsidRDefault="00ED7905" w:rsidP="00D4782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1" locked="0" layoutInCell="1" allowOverlap="1" wp14:anchorId="7B1DBC46" wp14:editId="3ECCBEF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-598805</wp:posOffset>
                      </wp:positionV>
                      <wp:extent cx="184150" cy="191135"/>
                      <wp:effectExtent l="0" t="0" r="25400" b="18415"/>
                      <wp:wrapNone/>
                      <wp:docPr id="1499107633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F5256" id="Prostokąt 2" o:spid="_x0000_s1026" style="position:absolute;margin-left:4.4pt;margin-top:-47.15pt;width:14.5pt;height:15.0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FC7EFF6" wp14:editId="444D9A77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23495</wp:posOffset>
                      </wp:positionV>
                      <wp:extent cx="191135" cy="191135"/>
                      <wp:effectExtent l="0" t="0" r="18415" b="18415"/>
                      <wp:wrapNone/>
                      <wp:docPr id="253905258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13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E7EF9" id="Prostokąt 3" o:spid="_x0000_s1026" style="position:absolute;margin-left:50.5pt;margin-top:1.85pt;width:15.05pt;height:15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02BA8DC" wp14:editId="55F9F3C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4150" cy="191135"/>
                      <wp:effectExtent l="0" t="0" r="25400" b="18415"/>
                      <wp:wrapNone/>
                      <wp:docPr id="12424979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26E2F" id="Prostokąt 2" o:spid="_x0000_s1026" style="position:absolute;margin-left:4.45pt;margin-top:1.9pt;width:14.5pt;height:15.0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ORXVCTZAAAABQEAAA8AAABkcnMvZG93bnJl&#10;di54bWxMjsFOwzAQRO9I/IO1SNyoA5GgDXGqClEJcQCR8gFuvMQR8drYTpv+PcuJnkajGc28ej27&#10;URwwpsGTgttFAQKp82agXsHnbnuzBJGyJqNHT6jghAnWzeVFrSvjj/SBhzb3gkcoVVqBzTlUUqbO&#10;otNp4QMSZ18+Op3Zxl6aqI887kZ5VxT30umB+MHqgE8Wu+92cgpC3IR3+2x32/ktvrz2UzvYn5NS&#10;11fz5hFExjn/l+EPn9GhYaa9n8gkMSpYrriooGR+TssHtnvWcgWyqeU5ffML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5FdUJNkAAAAF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ptos" w:hAnsi="Aptos"/>
                <w:sz w:val="20"/>
                <w:szCs w:val="20"/>
              </w:rPr>
              <w:t xml:space="preserve">          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tak             </w:t>
            </w:r>
            <w:r>
              <w:rPr>
                <w:rFonts w:ascii="Aptos" w:hAnsi="Aptos"/>
                <w:sz w:val="20"/>
                <w:szCs w:val="20"/>
              </w:rPr>
              <w:t xml:space="preserve">   nie</w:t>
            </w:r>
          </w:p>
        </w:tc>
      </w:tr>
      <w:tr w:rsidR="00ED7905" w:rsidRPr="00410CB8" w14:paraId="248ABF73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4F225BAE" w14:textId="77777777" w:rsidR="00ED7905" w:rsidRPr="005816CD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  <w:r w:rsidRPr="005816C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75" w:type="dxa"/>
            <w:vAlign w:val="center"/>
          </w:tcPr>
          <w:p w14:paraId="7423F321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22333FC9" w14:textId="77777777" w:rsidR="00ED7905" w:rsidRPr="00C9173B" w:rsidRDefault="00ED7905" w:rsidP="00D47823">
            <w:pPr>
              <w:rPr>
                <w:rFonts w:ascii="Verdana" w:hAnsi="Verdana"/>
                <w:sz w:val="18"/>
                <w:szCs w:val="18"/>
              </w:rPr>
            </w:pPr>
            <w:r w:rsidRPr="009F1FCC">
              <w:rPr>
                <w:rFonts w:ascii="Aptos" w:hAnsi="Aptos"/>
              </w:rPr>
              <w:t xml:space="preserve">Osoba </w:t>
            </w:r>
            <w:r>
              <w:rPr>
                <w:rFonts w:ascii="Aptos" w:hAnsi="Aptos"/>
              </w:rPr>
              <w:t xml:space="preserve">z </w:t>
            </w:r>
            <w:r w:rsidRPr="005F51BD">
              <w:rPr>
                <w:rFonts w:ascii="Aptos" w:hAnsi="Aptos"/>
              </w:rPr>
              <w:t>niepełnosprawności</w:t>
            </w:r>
            <w:r>
              <w:rPr>
                <w:rFonts w:ascii="Aptos" w:hAnsi="Aptos"/>
              </w:rPr>
              <w:t>ami</w:t>
            </w:r>
          </w:p>
          <w:p w14:paraId="2322D32B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0A0BE799" w14:textId="77777777" w:rsidR="00ED7905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05C09D4C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 wp14:anchorId="710952C8" wp14:editId="0DB9C5C9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8731811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FE77B" id="Prostokąt 2" o:spid="_x0000_s1026" style="position:absolute;margin-left:4.35pt;margin-top:2.7pt;width:14.5pt;height:15.0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tak</w:t>
            </w:r>
          </w:p>
          <w:p w14:paraId="495F0F60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EDDBA81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 wp14:anchorId="2AE55EB4" wp14:editId="3C6ED91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360045</wp:posOffset>
                      </wp:positionV>
                      <wp:extent cx="175260" cy="167640"/>
                      <wp:effectExtent l="0" t="0" r="15240" b="22860"/>
                      <wp:wrapNone/>
                      <wp:docPr id="9843448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BBD00" id="Prostokąt 2" o:spid="_x0000_s1026" style="position:absolute;margin-left:4.4pt;margin-top:28.35pt;width:13.8pt;height:13.2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038AF597" wp14:editId="04FC581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630222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B230" id="Prostokąt 2" o:spid="_x0000_s1026" style="position:absolute;margin-left:4.45pt;margin-top:1.7pt;width:14.5pt;height:15.0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odmowa podania informacji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7B48BE87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FA2CEA">
              <w:rPr>
                <w:rFonts w:ascii="Aptos" w:hAnsi="Aptos"/>
                <w:sz w:val="24"/>
                <w:szCs w:val="24"/>
              </w:rPr>
              <w:t>nie</w:t>
            </w:r>
          </w:p>
          <w:p w14:paraId="30C22ED0" w14:textId="77777777" w:rsidR="00ED7905" w:rsidRPr="00410CB8" w:rsidRDefault="00ED7905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ED7905" w:rsidRPr="00410CB8" w14:paraId="2AF481FD" w14:textId="77777777" w:rsidTr="00D47823">
        <w:trPr>
          <w:trHeight w:val="530"/>
        </w:trPr>
        <w:tc>
          <w:tcPr>
            <w:tcW w:w="595" w:type="dxa"/>
            <w:vAlign w:val="center"/>
          </w:tcPr>
          <w:p w14:paraId="79DF691A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0AD011D8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6B4947A2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23. </w:t>
            </w:r>
          </w:p>
          <w:p w14:paraId="754E0C95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4E459E59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</w:p>
          <w:p w14:paraId="5FD89DAA" w14:textId="77777777" w:rsidR="00ED7905" w:rsidRDefault="00ED7905" w:rsidP="00D4782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14255ABA" w14:textId="77777777" w:rsidR="00ED7905" w:rsidRPr="005F51BD" w:rsidRDefault="00ED7905" w:rsidP="00D47823">
            <w:pPr>
              <w:rPr>
                <w:rFonts w:ascii="Aptos" w:hAnsi="Aptos"/>
              </w:rPr>
            </w:pPr>
            <w:r w:rsidRPr="00011935">
              <w:rPr>
                <w:rFonts w:ascii="Aptos" w:hAnsi="Aptos"/>
              </w:rPr>
              <w:t>Czy Pan/Pani zgłasza potrzeby specjalne? Jeśli tak, proszę podać jakie:</w:t>
            </w:r>
          </w:p>
        </w:tc>
        <w:tc>
          <w:tcPr>
            <w:tcW w:w="5358" w:type="dxa"/>
            <w:vAlign w:val="center"/>
          </w:tcPr>
          <w:p w14:paraId="78164E7C" w14:textId="77777777" w:rsidR="00ED7905" w:rsidRDefault="00ED7905" w:rsidP="00D47823">
            <w:pPr>
              <w:rPr>
                <w:rFonts w:ascii="Aptos" w:hAnsi="Aptos"/>
                <w:noProof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ACDDEBD" w14:textId="77777777" w:rsidR="00ED7905" w:rsidRDefault="00ED7905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  <w:p w14:paraId="16E6BD86" w14:textId="77777777" w:rsidR="00ED7905" w:rsidRDefault="00ED7905" w:rsidP="00D47823">
            <w:pPr>
              <w:rPr>
                <w:rFonts w:ascii="Aptos" w:hAnsi="Aptos"/>
                <w:noProof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D016E62" w14:textId="77777777" w:rsidR="00ED7905" w:rsidRPr="00410CB8" w:rsidRDefault="00ED7905" w:rsidP="00D47823">
            <w:pPr>
              <w:rPr>
                <w:rFonts w:ascii="Aptos" w:hAnsi="Aptos"/>
                <w:noProof/>
                <w:sz w:val="20"/>
                <w:szCs w:val="20"/>
              </w:rPr>
            </w:pPr>
          </w:p>
        </w:tc>
      </w:tr>
      <w:tr w:rsidR="00ED7905" w14:paraId="554FC247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012B9F54" w14:textId="77777777" w:rsidR="00ED7905" w:rsidRPr="005816CD" w:rsidRDefault="00ED7905" w:rsidP="00D47823">
            <w:r>
              <w:t>24.</w:t>
            </w:r>
          </w:p>
        </w:tc>
        <w:tc>
          <w:tcPr>
            <w:tcW w:w="3575" w:type="dxa"/>
            <w:vAlign w:val="center"/>
          </w:tcPr>
          <w:p w14:paraId="018C19E2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76C9A7B3" w14:textId="77777777" w:rsidR="00ED7905" w:rsidRPr="005F51BD" w:rsidRDefault="00ED7905" w:rsidP="00D47823">
            <w:pPr>
              <w:rPr>
                <w:rFonts w:ascii="Aptos" w:hAnsi="Aptos"/>
              </w:rPr>
            </w:pPr>
            <w:r w:rsidRPr="005F51BD">
              <w:rPr>
                <w:rFonts w:ascii="Aptos" w:hAnsi="Aptos"/>
              </w:rPr>
              <w:t>Status na rynku pracy w chwili przystąpienia do projektu</w:t>
            </w:r>
          </w:p>
          <w:p w14:paraId="313376FF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  <w:p w14:paraId="1E68F49F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3B7D4563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5FCCCAC4" wp14:editId="4E8B9B91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47242795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4A847" id="Prostokąt 2" o:spid="_x0000_s1026" style="position:absolute;margin-left:4.35pt;margin-top:2.7pt;width:14.5pt;height:15.0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pracująca</w:t>
            </w:r>
          </w:p>
          <w:p w14:paraId="4FDBC7B2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3D88E49C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CDBE5C3" wp14:editId="7B0A4CB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5014103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36BDE" id="Prostokąt 2" o:spid="_x0000_s1026" style="position:absolute;margin-left:4.45pt;margin-top:1.7pt;width:14.5pt;height:15.0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>
              <w:rPr>
                <w:rFonts w:ascii="Aptos" w:hAnsi="Aptos"/>
                <w:sz w:val="24"/>
                <w:szCs w:val="24"/>
              </w:rPr>
              <w:t>Osoba bierna zawodowo</w:t>
            </w:r>
            <w:r w:rsidRPr="00FA2CEA">
              <w:rPr>
                <w:rFonts w:ascii="Aptos" w:hAnsi="Aptos"/>
                <w:sz w:val="24"/>
                <w:szCs w:val="24"/>
              </w:rPr>
              <w:br/>
            </w:r>
          </w:p>
          <w:p w14:paraId="47B7128F" w14:textId="77777777" w:rsidR="00ED7905" w:rsidRPr="00E52DD9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1" locked="0" layoutInCell="1" allowOverlap="1" wp14:anchorId="552F0C3C" wp14:editId="08F5335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60908320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5A2FA" id="Prostokąt 2" o:spid="_x0000_s1026" style="position:absolute;margin-left:4.9pt;margin-top:0;width:14.5pt;height:15.0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E52DD9">
              <w:rPr>
                <w:rFonts w:ascii="Aptos" w:hAnsi="Aptos"/>
                <w:sz w:val="24"/>
                <w:szCs w:val="24"/>
              </w:rPr>
              <w:t>Osoba bezrobotna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Pr="00FC67A1">
              <w:rPr>
                <w:rFonts w:ascii="Aptos" w:hAnsi="Aptos"/>
                <w:sz w:val="20"/>
                <w:szCs w:val="20"/>
              </w:rPr>
              <w:t>(zarejestrowana</w:t>
            </w:r>
            <w:r w:rsidRPr="00FC67A1">
              <w:rPr>
                <w:rFonts w:ascii="Aptos" w:hAnsi="Aptos"/>
                <w:sz w:val="20"/>
                <w:szCs w:val="20"/>
              </w:rPr>
              <w:br/>
              <w:t xml:space="preserve">          w Powiatowym Urzędzie Pracy)</w:t>
            </w:r>
          </w:p>
        </w:tc>
      </w:tr>
      <w:tr w:rsidR="00ED7905" w14:paraId="1E455F06" w14:textId="77777777" w:rsidTr="00D47823">
        <w:trPr>
          <w:trHeight w:val="1057"/>
        </w:trPr>
        <w:tc>
          <w:tcPr>
            <w:tcW w:w="595" w:type="dxa"/>
            <w:vAlign w:val="center"/>
          </w:tcPr>
          <w:p w14:paraId="6FDCFED3" w14:textId="77777777" w:rsidR="00ED7905" w:rsidRPr="005816CD" w:rsidRDefault="00ED7905" w:rsidP="00D47823">
            <w:r>
              <w:t>25.</w:t>
            </w:r>
          </w:p>
        </w:tc>
        <w:tc>
          <w:tcPr>
            <w:tcW w:w="3575" w:type="dxa"/>
            <w:vAlign w:val="center"/>
          </w:tcPr>
          <w:p w14:paraId="0C28C71D" w14:textId="77777777" w:rsidR="00ED7905" w:rsidRPr="005F51BD" w:rsidRDefault="00ED7905" w:rsidP="00D47823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Osoba pracująca:</w:t>
            </w:r>
          </w:p>
          <w:p w14:paraId="136B4ABA" w14:textId="77777777" w:rsidR="00ED7905" w:rsidRPr="005F51BD" w:rsidRDefault="00ED7905" w:rsidP="00D47823">
            <w:pPr>
              <w:rPr>
                <w:rFonts w:ascii="Aptos" w:hAnsi="Aptos"/>
              </w:rPr>
            </w:pPr>
          </w:p>
        </w:tc>
        <w:tc>
          <w:tcPr>
            <w:tcW w:w="5358" w:type="dxa"/>
            <w:vAlign w:val="center"/>
          </w:tcPr>
          <w:p w14:paraId="161E74F9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1" locked="0" layoutInCell="1" allowOverlap="1" wp14:anchorId="41BF4667" wp14:editId="61FCC74A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0658322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ADA37" id="Prostokąt 2" o:spid="_x0000_s1026" style="position:absolute;margin-left:4.35pt;margin-top:2.7pt;width:14.5pt;height:15.0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prowadząca działalność na własny rachunek</w:t>
            </w:r>
          </w:p>
          <w:p w14:paraId="297A3F2A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1D5E567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1" locked="0" layoutInCell="1" allowOverlap="1" wp14:anchorId="397654F9" wp14:editId="0BA6AE4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52139256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68F11" id="Prostokąt 2" o:spid="_x0000_s1026" style="position:absolute;margin-left:4.45pt;margin-top:1.7pt;width:14.5pt;height:15.0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administracji rządowej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15CE94A2" w14:textId="77777777" w:rsidR="00ED7905" w:rsidRPr="000F650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1" locked="0" layoutInCell="1" allowOverlap="1" wp14:anchorId="14796B49" wp14:editId="1115828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72147326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0FDEC" id="Prostokąt 2" o:spid="_x0000_s1026" style="position:absolute;margin-left:4.9pt;margin-top:0;width:14.5pt;height:15.0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pracująca w administracji samorządowej 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 </w:t>
            </w:r>
            <w:r w:rsidRPr="000F650A">
              <w:rPr>
                <w:rFonts w:ascii="Aptos" w:hAnsi="Aptos"/>
                <w:sz w:val="20"/>
                <w:szCs w:val="20"/>
              </w:rPr>
              <w:t>(z wyłączeniem szkół i placówek systemu oświaty)</w:t>
            </w:r>
            <w:r w:rsidRPr="000F650A">
              <w:rPr>
                <w:rFonts w:ascii="Aptos" w:hAnsi="Aptos"/>
                <w:sz w:val="20"/>
                <w:szCs w:val="20"/>
              </w:rPr>
              <w:br/>
            </w:r>
          </w:p>
          <w:p w14:paraId="3128DA20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1" locked="0" layoutInCell="1" allowOverlap="1" wp14:anchorId="013E0317" wp14:editId="43092EBF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83863512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D4C9D" id="Prostokąt 2" o:spid="_x0000_s1026" style="position:absolute;margin-left:4.35pt;margin-top:2.7pt;width:14.5pt;height:15.0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organizacji pozarządowej</w:t>
            </w:r>
          </w:p>
          <w:p w14:paraId="0744DE36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780D7643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1" locked="0" layoutInCell="1" allowOverlap="1" wp14:anchorId="5253215D" wp14:editId="5A33D92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8818435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72226" id="Prostokąt 2" o:spid="_x0000_s1026" style="position:absolute;margin-left:4.45pt;margin-top:1.7pt;width:14.5pt;height:15.0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MMŚP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377ECE78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121DB9DB" wp14:editId="196FCB7F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418173196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1DA2E" id="Prostokąt 2" o:spid="_x0000_s1026" style="position:absolute;margin-left:4.9pt;margin-top:0;width:14.5pt;height:15.0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dużym przedsiębiorstwie</w:t>
            </w:r>
          </w:p>
          <w:p w14:paraId="16C39B40" w14:textId="77777777" w:rsidR="00ED7905" w:rsidRDefault="00ED7905" w:rsidP="00D47823">
            <w:pPr>
              <w:rPr>
                <w:rFonts w:ascii="Aptos" w:hAnsi="Aptos"/>
                <w:sz w:val="24"/>
                <w:szCs w:val="24"/>
              </w:rPr>
            </w:pPr>
          </w:p>
          <w:p w14:paraId="6927AEEE" w14:textId="77777777" w:rsidR="00ED7905" w:rsidRPr="000F650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70DE7ECE" wp14:editId="22B3A378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640963357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D94F7" id="Prostokąt 2" o:spid="_x0000_s1026" style="position:absolute;margin-left:4.35pt;margin-top:2.7pt;width:14.5pt;height:15.0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>pracująca w podmiocie wykonującym działalność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    </w:t>
            </w:r>
            <w:r w:rsidRPr="000F650A">
              <w:rPr>
                <w:rFonts w:ascii="Aptos" w:hAnsi="Aptos"/>
                <w:sz w:val="20"/>
                <w:szCs w:val="20"/>
              </w:rPr>
              <w:t>leczniczą</w:t>
            </w:r>
          </w:p>
          <w:p w14:paraId="326EC1A5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E07A0F8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1" locked="0" layoutInCell="1" allowOverlap="1" wp14:anchorId="6092E52B" wp14:editId="7E6E93C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25724616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46EFA" id="Prostokąt 2" o:spid="_x0000_s1026" style="position:absolute;margin-left:4.45pt;margin-top:1.7pt;width:14.5pt;height:15.05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0F650A">
              <w:rPr>
                <w:rFonts w:ascii="Aptos" w:hAnsi="Aptos"/>
                <w:sz w:val="20"/>
                <w:szCs w:val="20"/>
              </w:rPr>
              <w:t xml:space="preserve">pracująca w </w:t>
            </w:r>
            <w:r>
              <w:rPr>
                <w:rFonts w:ascii="Aptos" w:hAnsi="Aptos"/>
                <w:sz w:val="20"/>
                <w:szCs w:val="20"/>
              </w:rPr>
              <w:t xml:space="preserve">szkole lub placówce systemu oświaty 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 (kadra pedagogiczna)</w:t>
            </w:r>
          </w:p>
          <w:p w14:paraId="65B7359D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1" locked="0" layoutInCell="1" allowOverlap="1" wp14:anchorId="73278451" wp14:editId="4E0C079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46524282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8C5F5" id="Prostokąt 2" o:spid="_x0000_s1026" style="position:absolute;margin-left:4.9pt;margin-top:0;width:14.5pt;height:15.0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niepedagogiczna)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4090BAFA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E8C28E9" wp14:editId="220A528E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182079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74BD2" id="Prostokąt 2" o:spid="_x0000_s1026" style="position:absolute;margin-left:4.45pt;margin-top:1.7pt;width:14.5pt;height:15.0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jw. (kadra zarządzająca)</w:t>
            </w:r>
            <w:r w:rsidRPr="00D044DA">
              <w:rPr>
                <w:rFonts w:ascii="Aptos" w:hAnsi="Aptos"/>
                <w:sz w:val="20"/>
                <w:szCs w:val="20"/>
              </w:rPr>
              <w:br/>
            </w:r>
          </w:p>
          <w:p w14:paraId="0B61D4BA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1" locked="0" layoutInCell="1" allowOverlap="1" wp14:anchorId="010DD83F" wp14:editId="0B2DA76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38342073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6099C" id="Prostokąt 2" o:spid="_x0000_s1026" style="position:absolute;margin-left:4.9pt;margin-top:0;width:14.5pt;height:15.0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na uczelni</w:t>
            </w:r>
          </w:p>
          <w:p w14:paraId="432A971F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53F458E7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1" wp14:anchorId="717AFA72" wp14:editId="15E6D453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25533252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2986A" id="Prostokąt 2" o:spid="_x0000_s1026" style="position:absolute;margin-left:4.35pt;margin-top:2.7pt;width:14.5pt;height:15.0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naukowym</w:t>
            </w:r>
          </w:p>
          <w:p w14:paraId="60036B2F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7E33DF09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1" wp14:anchorId="536C3B69" wp14:editId="7A2FFB0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184004057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1C033" id="Prostokąt 2" o:spid="_x0000_s1026" style="position:absolute;margin-left:4.45pt;margin-top:1.7pt;width:14.5pt;height:15.0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27004ADE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1DBDBA6C" wp14:editId="12A57F5A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08852825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7EF3A" id="Prostokąt 2" o:spid="_x0000_s1026" style="position:absolute;margin-left:4.9pt;margin-top:0;width:14.5pt;height:15.0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ramach Sieci Badawczej Łukasiewicza</w:t>
            </w:r>
          </w:p>
          <w:p w14:paraId="5144DE05" w14:textId="77777777" w:rsidR="00ED7905" w:rsidRDefault="00ED7905" w:rsidP="00D47823">
            <w:pPr>
              <w:rPr>
                <w:rFonts w:ascii="Aptos" w:hAnsi="Aptos"/>
                <w:sz w:val="24"/>
                <w:szCs w:val="24"/>
              </w:rPr>
            </w:pPr>
          </w:p>
          <w:p w14:paraId="5A064892" w14:textId="77777777" w:rsidR="00ED7905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1" wp14:anchorId="7213696C" wp14:editId="6DC04A3E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6618704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DFD67" id="Prostokąt 2" o:spid="_x0000_s1026" style="position:absolute;margin-left:4.35pt;margin-top:2.7pt;width:14.5pt;height:15.0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w międzynarodowym instytucie naukowym</w:t>
            </w:r>
          </w:p>
          <w:p w14:paraId="3E1AF250" w14:textId="77777777" w:rsidR="00ED7905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2ACEC8C5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1" wp14:anchorId="04ED3007" wp14:editId="1A5827A1">
                      <wp:simplePos x="0" y="0"/>
                      <wp:positionH relativeFrom="column">
                        <wp:posOffset>55122</wp:posOffset>
                      </wp:positionH>
                      <wp:positionV relativeFrom="paragraph">
                        <wp:posOffset>34392</wp:posOffset>
                      </wp:positionV>
                      <wp:extent cx="184150" cy="191135"/>
                      <wp:effectExtent l="0" t="0" r="25400" b="18415"/>
                      <wp:wrapNone/>
                      <wp:docPr id="1248578641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1DBF0" id="Prostokąt 2" o:spid="_x0000_s1026" style="position:absolute;margin-left:4.35pt;margin-top:2.7pt;width:14.5pt;height:15.0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BF2lszaAAAABQEAAA8AAABkcnMvZG93bnJl&#10;di54bWxMjs1OwzAQhO9IvIO1SNyow09oFeJUFaIS4gAi5QHceIkj4rWxnTZ9e5YTnEajGc189Xp2&#10;ozhgTIMnBdeLAgRS581AvYKP3fZqBSJlTUaPnlDBCROsm/OzWlfGH+kdD23uBY9QqrQCm3OopEyd&#10;RafTwgckzj59dDqzjb00UR953I3ypijupdMD8YPVAR8tdl/t5BSEuAlv9snutvNrfH7pp3aw3yel&#10;Li/mzQOIjHP+K8MvPqNDw0x7P5FJYlSwWnJRQXkHgtPbJds9a1mC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BF2lsz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>pracująca dla federacji podmiotów systemu</w:t>
            </w:r>
            <w:r>
              <w:rPr>
                <w:rFonts w:ascii="Aptos" w:hAnsi="Aptos"/>
                <w:sz w:val="20"/>
                <w:szCs w:val="20"/>
              </w:rPr>
              <w:br/>
              <w:t xml:space="preserve">       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szkolnictwa </w:t>
            </w:r>
            <w:r w:rsidRPr="00D044DA">
              <w:rPr>
                <w:rFonts w:ascii="Aptos" w:hAnsi="Aptos"/>
                <w:sz w:val="20"/>
                <w:szCs w:val="20"/>
              </w:rPr>
              <w:t>wyższego i nauki</w:t>
            </w:r>
          </w:p>
          <w:p w14:paraId="59F90202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</w:p>
          <w:p w14:paraId="40CEFBC4" w14:textId="77777777" w:rsidR="00ED7905" w:rsidRPr="00FA2CEA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D044DA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1" wp14:anchorId="42F50FF9" wp14:editId="4E729E0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21590</wp:posOffset>
                      </wp:positionV>
                      <wp:extent cx="184150" cy="191135"/>
                      <wp:effectExtent l="0" t="0" r="25400" b="18415"/>
                      <wp:wrapNone/>
                      <wp:docPr id="90592244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664C8" id="Prostokąt 2" o:spid="_x0000_s1026" style="position:absolute;margin-left:4.45pt;margin-top:1.7pt;width:14.5pt;height:15.0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D044DA">
              <w:rPr>
                <w:rFonts w:ascii="Aptos" w:hAnsi="Aptos"/>
                <w:sz w:val="20"/>
                <w:szCs w:val="20"/>
              </w:rPr>
              <w:t xml:space="preserve">           pracująca w instytucie badawczym</w:t>
            </w:r>
            <w:r>
              <w:rPr>
                <w:rFonts w:ascii="Aptos" w:hAnsi="Aptos"/>
                <w:sz w:val="24"/>
                <w:szCs w:val="24"/>
              </w:rPr>
              <w:br/>
            </w:r>
          </w:p>
          <w:p w14:paraId="5F9D5D67" w14:textId="77777777" w:rsidR="00ED7905" w:rsidRPr="00D044DA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1E25FCFE" wp14:editId="32674C7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0</wp:posOffset>
                      </wp:positionV>
                      <wp:extent cx="184150" cy="191135"/>
                      <wp:effectExtent l="0" t="0" r="25400" b="18415"/>
                      <wp:wrapNone/>
                      <wp:docPr id="1821747804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3AFD5" id="Prostokąt 2" o:spid="_x0000_s1026" style="position:absolute;margin-left:4.9pt;margin-top:0;width:14.5pt;height:15.0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410CB8">
              <w:rPr>
                <w:rFonts w:ascii="Aptos" w:hAnsi="Aptos"/>
                <w:sz w:val="20"/>
                <w:szCs w:val="20"/>
              </w:rPr>
              <w:t xml:space="preserve">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410CB8">
              <w:rPr>
                <w:rFonts w:ascii="Aptos" w:hAnsi="Aptos"/>
                <w:sz w:val="20"/>
                <w:szCs w:val="20"/>
              </w:rPr>
              <w:t xml:space="preserve">      </w:t>
            </w:r>
            <w:r>
              <w:rPr>
                <w:rFonts w:ascii="Aptos" w:hAnsi="Aptos"/>
                <w:sz w:val="20"/>
                <w:szCs w:val="20"/>
              </w:rPr>
              <w:t xml:space="preserve">   </w:t>
            </w:r>
            <w:r w:rsidRPr="00D044DA">
              <w:rPr>
                <w:rFonts w:ascii="Aptos" w:hAnsi="Aptos"/>
                <w:sz w:val="20"/>
                <w:szCs w:val="20"/>
              </w:rPr>
              <w:t xml:space="preserve">pracująca </w:t>
            </w:r>
            <w:r>
              <w:rPr>
                <w:rFonts w:ascii="Aptos" w:hAnsi="Aptos"/>
                <w:sz w:val="20"/>
                <w:szCs w:val="20"/>
              </w:rPr>
              <w:t>na rzecz państwowej osoby prawnej</w:t>
            </w:r>
          </w:p>
          <w:p w14:paraId="33151209" w14:textId="77777777" w:rsidR="00ED7905" w:rsidRDefault="00ED7905" w:rsidP="00D47823">
            <w:pPr>
              <w:rPr>
                <w:rFonts w:ascii="Aptos" w:hAnsi="Aptos"/>
                <w:sz w:val="24"/>
                <w:szCs w:val="24"/>
              </w:rPr>
            </w:pPr>
            <w:r w:rsidRPr="00410CB8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1" wp14:anchorId="3FECD01D" wp14:editId="7AF8B76E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171450</wp:posOffset>
                      </wp:positionV>
                      <wp:extent cx="184150" cy="191135"/>
                      <wp:effectExtent l="0" t="0" r="25400" b="18415"/>
                      <wp:wrapNone/>
                      <wp:docPr id="318950100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911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C0FEF" id="Prostokąt 2" o:spid="_x0000_s1026" style="position:absolute;margin-left:4.4pt;margin-top:13.5pt;width:14.5pt;height:15.0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nNZA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  <w:p w14:paraId="4A61A009" w14:textId="77777777" w:rsidR="00ED7905" w:rsidRPr="00410CB8" w:rsidRDefault="00ED7905" w:rsidP="00D47823">
            <w:pPr>
              <w:rPr>
                <w:rFonts w:ascii="Aptos" w:hAnsi="Aptos"/>
                <w:sz w:val="20"/>
                <w:szCs w:val="20"/>
              </w:rPr>
            </w:pPr>
            <w:r w:rsidRPr="00410CB8">
              <w:rPr>
                <w:rFonts w:ascii="Aptos" w:hAnsi="Aptos"/>
                <w:sz w:val="20"/>
                <w:szCs w:val="20"/>
              </w:rPr>
              <w:t xml:space="preserve">        </w:t>
            </w:r>
            <w:r>
              <w:rPr>
                <w:rFonts w:ascii="Aptos" w:hAnsi="Aptos"/>
                <w:sz w:val="20"/>
                <w:szCs w:val="20"/>
              </w:rPr>
              <w:t xml:space="preserve">   inne</w:t>
            </w:r>
            <w:r>
              <w:rPr>
                <w:rFonts w:ascii="Aptos" w:hAnsi="Aptos"/>
                <w:sz w:val="20"/>
                <w:szCs w:val="20"/>
              </w:rPr>
              <w:br/>
            </w:r>
          </w:p>
        </w:tc>
      </w:tr>
    </w:tbl>
    <w:p w14:paraId="543E3E79" w14:textId="77777777" w:rsidR="00ED7905" w:rsidRDefault="00ED7905" w:rsidP="00ED7905">
      <w:pPr>
        <w:rPr>
          <w:rFonts w:ascii="Verdana" w:hAnsi="Verdana"/>
          <w:b/>
          <w:bCs/>
          <w:sz w:val="20"/>
          <w:szCs w:val="20"/>
        </w:rPr>
      </w:pPr>
    </w:p>
    <w:p w14:paraId="72EF8B62" w14:textId="77777777" w:rsidR="00ED7905" w:rsidRDefault="00ED7905" w:rsidP="00ED7905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6AC3303A" w14:textId="77777777" w:rsidR="00ED7905" w:rsidRPr="00000E76" w:rsidRDefault="00ED7905" w:rsidP="00ED7905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011935">
        <w:rPr>
          <w:rFonts w:ascii="Aptos" w:hAnsi="Aptos"/>
        </w:rPr>
        <w:t xml:space="preserve">Uprzedzona/uprzedzony o odpowiedzialności karnej z art. 233 Kodeksu Karnego za złożenie nieprawdziwego oświadczenia lub zatajenia prawdy, oświadczam, że dane zawarte w niniejszym formularzu są zgodne ze stanem prawnym i faktycznym. </w:t>
      </w:r>
      <w:r w:rsidRPr="00011935">
        <w:rPr>
          <w:rFonts w:ascii="Aptos" w:hAnsi="Aptos"/>
        </w:rPr>
        <w:br/>
        <w:t>Jednocześnie zobowiązuję się poinformować Hospicjum św. Ojca Pio w Pszczynie w przypadku, gdy podane dane ulegną zmianie.</w:t>
      </w:r>
    </w:p>
    <w:p w14:paraId="02747B7A" w14:textId="190695C8" w:rsidR="00135B0F" w:rsidRDefault="00E322C1" w:rsidP="00135B0F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64290B">
        <w:rPr>
          <w:rFonts w:ascii="Aptos" w:hAnsi="Aptos"/>
        </w:rPr>
        <w:t>Oświadczam iż, zapoznałam/zapoznałem się z regulaminem rekrutacji do projektu, akceptuję zawarte w nim zasady i zobowiązuję się je przestrzegać.</w:t>
      </w:r>
    </w:p>
    <w:p w14:paraId="50A58D35" w14:textId="77777777" w:rsidR="00135B0F" w:rsidRPr="00135B0F" w:rsidRDefault="00135B0F" w:rsidP="00135B0F">
      <w:pPr>
        <w:pStyle w:val="Akapitzlist"/>
        <w:numPr>
          <w:ilvl w:val="0"/>
          <w:numId w:val="13"/>
        </w:numPr>
        <w:rPr>
          <w:rFonts w:ascii="Aptos" w:hAnsi="Aptos"/>
        </w:rPr>
      </w:pPr>
      <w:r w:rsidRPr="00135B0F">
        <w:rPr>
          <w:rFonts w:ascii="Aptos" w:hAnsi="Aptos"/>
        </w:rPr>
        <w:t xml:space="preserve">Oświadczam, że w czasie uczestnictwa w projekcie „Rozwój opieki długoterminowej w powiecie pszczyńskim” nie będą brać udziału w żadnym projekcie realizowanym ze środków z Funduszy Europejskich dla Województwa Śląskiego 2021-2027 oraz nie będę korzystać w tym czasie z innych sposobów wsparcia o podobnym charakterze jak wyżej wymieniony projekt. </w:t>
      </w:r>
    </w:p>
    <w:p w14:paraId="7BFBA662" w14:textId="7A2711A7" w:rsidR="00135B0F" w:rsidRDefault="00135B0F" w:rsidP="00135B0F">
      <w:pPr>
        <w:pStyle w:val="Akapitzlist"/>
        <w:rPr>
          <w:rFonts w:ascii="Aptos" w:hAnsi="Aptos"/>
        </w:rPr>
      </w:pPr>
      <w:r w:rsidRPr="00135B0F">
        <w:rPr>
          <w:rFonts w:ascii="Aptos" w:hAnsi="Aptos"/>
        </w:rPr>
        <w:t>Jeśli jednak zdecyduje się na udział w innym projekcie, zobowiązuje się do natychmiastowego poinformowania o tym fakcie Hospicjum św. Ojca Pio w Pszczynie.</w:t>
      </w:r>
    </w:p>
    <w:p w14:paraId="1C420888" w14:textId="77777777" w:rsidR="00ED7905" w:rsidRDefault="00ED7905" w:rsidP="00135B0F">
      <w:pPr>
        <w:pStyle w:val="Akapitzlist"/>
        <w:rPr>
          <w:rFonts w:ascii="Aptos" w:hAnsi="Aptos"/>
        </w:rPr>
      </w:pPr>
    </w:p>
    <w:p w14:paraId="4DA019B6" w14:textId="77777777" w:rsidR="00135B0F" w:rsidRDefault="00135B0F" w:rsidP="00135B0F">
      <w:pPr>
        <w:pStyle w:val="Akapitzlist"/>
        <w:rPr>
          <w:rFonts w:ascii="Aptos" w:hAnsi="Aptos"/>
        </w:rPr>
      </w:pPr>
    </w:p>
    <w:p w14:paraId="22BA5B9D" w14:textId="77777777" w:rsidR="00135B0F" w:rsidRPr="00543970" w:rsidRDefault="00135B0F" w:rsidP="00543970">
      <w:pPr>
        <w:rPr>
          <w:rFonts w:ascii="Aptos" w:hAnsi="Aptos"/>
        </w:rPr>
      </w:pPr>
    </w:p>
    <w:p w14:paraId="1A9907E5" w14:textId="77777777" w:rsidR="00135B0F" w:rsidRDefault="00135B0F" w:rsidP="00135B0F">
      <w:pPr>
        <w:pStyle w:val="Akapitzlist"/>
        <w:rPr>
          <w:rFonts w:ascii="Aptos" w:hAnsi="Aptos"/>
        </w:rPr>
      </w:pPr>
    </w:p>
    <w:p w14:paraId="0FD02EFF" w14:textId="77777777" w:rsidR="00135B0F" w:rsidRPr="00135B0F" w:rsidRDefault="00135B0F" w:rsidP="00135B0F">
      <w:pPr>
        <w:pStyle w:val="Akapitzlist"/>
        <w:rPr>
          <w:rFonts w:ascii="Aptos" w:hAnsi="Aptos"/>
        </w:rPr>
      </w:pPr>
    </w:p>
    <w:p w14:paraId="2CA94E0A" w14:textId="2BCD44B6" w:rsidR="00135B0F" w:rsidRPr="00135B0F" w:rsidRDefault="00E322C1" w:rsidP="00135B0F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135B0F">
        <w:rPr>
          <w:rFonts w:ascii="Aptos" w:hAnsi="Aptos"/>
        </w:rPr>
        <w:t>Oświadczam, iż wyrażam zgodę na wykorzystanie zdjęć i filmów z moim wizerunkiem, wykonywanych podczas działań realizowanych w ramach przedmiotowego projektu, do celów promocyjnych tego projektu i działalności</w:t>
      </w:r>
      <w:r w:rsidRPr="0064290B">
        <w:rPr>
          <w:rFonts w:ascii="Aptos" w:hAnsi="Aptos"/>
        </w:rPr>
        <w:t xml:space="preserve"> hospicjum.</w:t>
      </w:r>
    </w:p>
    <w:p w14:paraId="009601EC" w14:textId="74A39CBB" w:rsidR="00E322C1" w:rsidRPr="00135B0F" w:rsidRDefault="00E322C1" w:rsidP="00E322C1">
      <w:pPr>
        <w:pStyle w:val="Akapitzlist"/>
        <w:numPr>
          <w:ilvl w:val="0"/>
          <w:numId w:val="13"/>
        </w:numPr>
        <w:rPr>
          <w:rFonts w:ascii="Aptos" w:hAnsi="Aptos"/>
          <w:b/>
          <w:bCs/>
        </w:rPr>
      </w:pPr>
      <w:r w:rsidRPr="00135B0F">
        <w:rPr>
          <w:rFonts w:ascii="Aptos" w:hAnsi="Aptos"/>
          <w:b/>
          <w:bCs/>
        </w:rPr>
        <w:t>Deklaruję, iż wraz ze mną ze wsparcia projektowego korzystać będzie Pani/Pan</w:t>
      </w:r>
      <w:r w:rsidR="00D4766C" w:rsidRPr="00135B0F">
        <w:rPr>
          <w:rFonts w:ascii="Aptos" w:hAnsi="Aptos"/>
          <w:b/>
          <w:bCs/>
        </w:rPr>
        <w:t xml:space="preserve"> (osoba chora zgłoszona do projektu)</w:t>
      </w:r>
      <w:r w:rsidRPr="00135B0F">
        <w:rPr>
          <w:rFonts w:ascii="Aptos" w:hAnsi="Aptos"/>
          <w:b/>
          <w:bCs/>
        </w:rPr>
        <w:t>:</w:t>
      </w:r>
      <w:r w:rsidR="00135B0F">
        <w:rPr>
          <w:rFonts w:ascii="Aptos" w:hAnsi="Aptos"/>
          <w:b/>
          <w:bCs/>
        </w:rPr>
        <w:br/>
      </w:r>
    </w:p>
    <w:p w14:paraId="78AD94E5" w14:textId="4E9DFA99" w:rsidR="00E322C1" w:rsidRPr="00135B0F" w:rsidRDefault="00E322C1" w:rsidP="00E322C1">
      <w:pPr>
        <w:pStyle w:val="Akapitzlist"/>
        <w:rPr>
          <w:rFonts w:ascii="Aptos" w:hAnsi="Aptos"/>
          <w:b/>
          <w:bCs/>
        </w:rPr>
      </w:pPr>
      <w:r w:rsidRPr="00135B0F">
        <w:rPr>
          <w:rFonts w:ascii="Aptos" w:hAnsi="Aptos"/>
          <w:b/>
          <w:bCs/>
        </w:rPr>
        <w:t>………………………………………………………………………………………………</w:t>
      </w:r>
    </w:p>
    <w:p w14:paraId="53C66BB8" w14:textId="77777777" w:rsidR="00135B0F" w:rsidRDefault="00135B0F" w:rsidP="00D4766C">
      <w:pPr>
        <w:ind w:firstLine="708"/>
        <w:rPr>
          <w:rFonts w:ascii="Aptos" w:hAnsi="Aptos"/>
        </w:rPr>
      </w:pPr>
    </w:p>
    <w:p w14:paraId="7793A8DD" w14:textId="77777777" w:rsidR="00135B0F" w:rsidRDefault="00135B0F" w:rsidP="00D4766C">
      <w:pPr>
        <w:ind w:firstLine="708"/>
        <w:rPr>
          <w:rFonts w:ascii="Aptos" w:hAnsi="Aptos"/>
        </w:rPr>
      </w:pPr>
    </w:p>
    <w:p w14:paraId="2AB42ACD" w14:textId="507A1C11" w:rsidR="00E322C1" w:rsidRPr="00D4766C" w:rsidRDefault="003C0B09" w:rsidP="00D4766C">
      <w:pPr>
        <w:ind w:firstLine="708"/>
        <w:rPr>
          <w:rFonts w:ascii="Aptos" w:hAnsi="Aptos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AB146E" wp14:editId="18B1A6D4">
                <wp:simplePos x="0" y="0"/>
                <wp:positionH relativeFrom="column">
                  <wp:posOffset>3428365</wp:posOffset>
                </wp:positionH>
                <wp:positionV relativeFrom="paragraph">
                  <wp:posOffset>212090</wp:posOffset>
                </wp:positionV>
                <wp:extent cx="2202180" cy="800100"/>
                <wp:effectExtent l="0" t="0" r="7620" b="0"/>
                <wp:wrapNone/>
                <wp:docPr id="1854177132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82996" w14:textId="77777777" w:rsidR="005816CD" w:rsidRDefault="005816CD" w:rsidP="005816CD"/>
                          <w:p w14:paraId="55706670" w14:textId="5555E539" w:rsidR="005816CD" w:rsidRDefault="005816CD" w:rsidP="00D4766C">
                            <w:pPr>
                              <w:spacing w:line="168" w:lineRule="auto"/>
                              <w:jc w:val="center"/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43970">
                              <w:rPr>
                                <w:b/>
                                <w:bCs/>
                              </w:rPr>
                              <w:t>(</w:t>
                            </w:r>
                            <w:r w:rsidRPr="005439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podpis </w:t>
                            </w:r>
                            <w:r w:rsidR="00D4766C" w:rsidRPr="005439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osoby z otocznia osoby </w:t>
                            </w:r>
                            <w:r w:rsidR="003C0B09" w:rsidRPr="005439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D4766C" w:rsidRPr="005439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horej</w:t>
                            </w:r>
                            <w:r w:rsidRPr="00543970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65575C7E" w14:textId="77777777" w:rsidR="00ED0880" w:rsidRDefault="00ED0880" w:rsidP="00D4766C">
                            <w:pPr>
                              <w:spacing w:line="168" w:lineRule="auto"/>
                              <w:jc w:val="center"/>
                            </w:pPr>
                          </w:p>
                          <w:p w14:paraId="640F743E" w14:textId="77777777" w:rsidR="00ED0880" w:rsidRDefault="00ED0880" w:rsidP="00D4766C">
                            <w:pPr>
                              <w:spacing w:line="168" w:lineRule="auto"/>
                              <w:jc w:val="center"/>
                            </w:pPr>
                          </w:p>
                          <w:p w14:paraId="5416B5C5" w14:textId="77777777" w:rsidR="005816CD" w:rsidRDefault="005816CD" w:rsidP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B146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269.95pt;margin-top:16.7pt;width:173.4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" fillcolor="white [3201]" stroked="f" strokeweight=".5pt">
                <v:textbox>
                  <w:txbxContent>
                    <w:p w14:paraId="72482996" w14:textId="77777777" w:rsidR="005816CD" w:rsidRDefault="005816CD" w:rsidP="005816CD"/>
                    <w:p w14:paraId="55706670" w14:textId="5555E539" w:rsidR="005816CD" w:rsidRDefault="005816CD" w:rsidP="00D4766C">
                      <w:pPr>
                        <w:spacing w:line="168" w:lineRule="auto"/>
                        <w:jc w:val="center"/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43970">
                        <w:rPr>
                          <w:b/>
                          <w:bCs/>
                        </w:rPr>
                        <w:t>(</w:t>
                      </w:r>
                      <w:r w:rsidRPr="005439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podpis </w:t>
                      </w:r>
                      <w:r w:rsidR="00D4766C" w:rsidRPr="005439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osoby z otocznia osoby </w:t>
                      </w:r>
                      <w:r w:rsidR="003C0B09" w:rsidRPr="005439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c</w:t>
                      </w:r>
                      <w:r w:rsidR="00D4766C" w:rsidRPr="00543970">
                        <w:rPr>
                          <w:b/>
                          <w:bCs/>
                          <w:sz w:val="20"/>
                          <w:szCs w:val="20"/>
                        </w:rPr>
                        <w:t>horej</w:t>
                      </w:r>
                      <w:r w:rsidRPr="00543970">
                        <w:rPr>
                          <w:b/>
                          <w:bCs/>
                        </w:rPr>
                        <w:t>)</w:t>
                      </w:r>
                    </w:p>
                    <w:p w14:paraId="65575C7E" w14:textId="77777777" w:rsidR="00ED0880" w:rsidRDefault="00ED0880" w:rsidP="00D4766C">
                      <w:pPr>
                        <w:spacing w:line="168" w:lineRule="auto"/>
                        <w:jc w:val="center"/>
                      </w:pPr>
                    </w:p>
                    <w:p w14:paraId="640F743E" w14:textId="77777777" w:rsidR="00ED0880" w:rsidRDefault="00ED0880" w:rsidP="00D4766C">
                      <w:pPr>
                        <w:spacing w:line="168" w:lineRule="auto"/>
                        <w:jc w:val="center"/>
                      </w:pPr>
                    </w:p>
                    <w:p w14:paraId="5416B5C5" w14:textId="77777777" w:rsidR="005816CD" w:rsidRDefault="005816CD" w:rsidP="005816CD"/>
                  </w:txbxContent>
                </v:textbox>
              </v:shape>
            </w:pict>
          </mc:Fallback>
        </mc:AlternateContent>
      </w:r>
      <w:r w:rsidR="00E322C1" w:rsidRPr="00D4766C">
        <w:rPr>
          <w:rFonts w:ascii="Aptos" w:hAnsi="Aptos"/>
        </w:rPr>
        <w:t>Powyższe dane potwierdzam własnoręcznym podpisem:</w:t>
      </w:r>
    </w:p>
    <w:p w14:paraId="1213EF27" w14:textId="33103168" w:rsidR="00E322C1" w:rsidRPr="00A21724" w:rsidRDefault="003C0B09" w:rsidP="00E322C1">
      <w:pPr>
        <w:pStyle w:val="Akapitzlist"/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DEEE686" wp14:editId="0EE73D77">
                <wp:simplePos x="0" y="0"/>
                <wp:positionH relativeFrom="column">
                  <wp:posOffset>418465</wp:posOffset>
                </wp:positionH>
                <wp:positionV relativeFrom="paragraph">
                  <wp:posOffset>154940</wp:posOffset>
                </wp:positionV>
                <wp:extent cx="2217420" cy="518160"/>
                <wp:effectExtent l="0" t="0" r="0" b="0"/>
                <wp:wrapNone/>
                <wp:docPr id="662909651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B9A1F" w14:textId="76CC5212" w:rsidR="005816CD" w:rsidRPr="00543970" w:rsidRDefault="005816CD" w:rsidP="00D4766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……………………………………………………</w:t>
                            </w:r>
                            <w:r>
                              <w:br/>
                            </w:r>
                            <w:r w:rsidRPr="00543970">
                              <w:rPr>
                                <w:b/>
                                <w:bCs/>
                              </w:rPr>
                              <w:t>(data, miejscowość)</w:t>
                            </w:r>
                          </w:p>
                          <w:p w14:paraId="16157112" w14:textId="77777777" w:rsidR="005816CD" w:rsidRDefault="00581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EE686" id="_x0000_s1027" type="#_x0000_t202" style="position:absolute;left:0;text-align:left;margin-left:32.95pt;margin-top:12.2pt;width:174.6pt;height:40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" fillcolor="white [3201]" stroked="f" strokeweight=".5pt">
                <v:textbox>
                  <w:txbxContent>
                    <w:p w14:paraId="0E3B9A1F" w14:textId="76CC5212" w:rsidR="005816CD" w:rsidRPr="00543970" w:rsidRDefault="005816CD" w:rsidP="00D4766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……………………………………………………</w:t>
                      </w:r>
                      <w:r>
                        <w:br/>
                      </w:r>
                      <w:r w:rsidRPr="00543970">
                        <w:rPr>
                          <w:b/>
                          <w:bCs/>
                        </w:rPr>
                        <w:t>(data, miejscowość)</w:t>
                      </w:r>
                    </w:p>
                    <w:p w14:paraId="16157112" w14:textId="77777777" w:rsidR="005816CD" w:rsidRDefault="005816CD"/>
                  </w:txbxContent>
                </v:textbox>
              </v:shape>
            </w:pict>
          </mc:Fallback>
        </mc:AlternateContent>
      </w:r>
    </w:p>
    <w:p w14:paraId="6F71E583" w14:textId="6132E845" w:rsidR="00E322C1" w:rsidRDefault="005816CD" w:rsidP="005816CD">
      <w:pPr>
        <w:pStyle w:val="Akapitzlist"/>
        <w:tabs>
          <w:tab w:val="left" w:pos="5673"/>
        </w:tabs>
        <w:rPr>
          <w:rFonts w:ascii="Aptos" w:hAnsi="Aptos"/>
          <w:sz w:val="24"/>
          <w:szCs w:val="24"/>
        </w:rPr>
      </w:pPr>
      <w:r w:rsidRPr="00A21724">
        <w:rPr>
          <w:rFonts w:ascii="Aptos" w:hAnsi="Aptos"/>
          <w:sz w:val="24"/>
          <w:szCs w:val="24"/>
        </w:rPr>
        <w:tab/>
      </w:r>
    </w:p>
    <w:p w14:paraId="11372F4B" w14:textId="77777777" w:rsidR="00135B0F" w:rsidRPr="00ED7905" w:rsidRDefault="00135B0F" w:rsidP="00ED7905">
      <w:pPr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125F4EBF" w14:textId="77777777" w:rsidR="00135B0F" w:rsidRDefault="00135B0F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762D86E6" w14:textId="77777777" w:rsidR="00ED7905" w:rsidRDefault="00ED7905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548A15FB" w14:textId="77777777" w:rsidR="00135B0F" w:rsidRDefault="00135B0F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</w:p>
    <w:p w14:paraId="03C406D1" w14:textId="650A62C4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Potrzeby szkoleniowe – jakie umiejętności i wiedz</w:t>
      </w:r>
      <w:r w:rsidR="00ED7905">
        <w:rPr>
          <w:rFonts w:ascii="Aptos" w:hAnsi="Aptos"/>
          <w:sz w:val="24"/>
          <w:szCs w:val="24"/>
        </w:rPr>
        <w:t>a</w:t>
      </w:r>
      <w:r>
        <w:rPr>
          <w:rFonts w:ascii="Aptos" w:hAnsi="Aptos"/>
          <w:sz w:val="24"/>
          <w:szCs w:val="24"/>
        </w:rPr>
        <w:t xml:space="preserve"> są Pani/Panu potrzebne w sprawowaniu prawidłowej opieki nad osobą starszą, chorą:</w:t>
      </w:r>
    </w:p>
    <w:p w14:paraId="7695BBF2" w14:textId="77777777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910B2D" w14:textId="77777777" w:rsid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9EB2C7" w14:textId="7FDAF2F7" w:rsidR="00ED0880" w:rsidRPr="006006F8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Które z wymienionych obszarów wiedzy byłyby dla Pani/Pana przydatne</w:t>
      </w:r>
      <w:r>
        <w:rPr>
          <w:rFonts w:ascii="Aptos" w:hAnsi="Aptos"/>
          <w:b/>
          <w:bCs/>
          <w:sz w:val="24"/>
          <w:szCs w:val="24"/>
        </w:rPr>
        <w:br/>
      </w:r>
      <w:r w:rsidRPr="00ED0880">
        <w:rPr>
          <w:rFonts w:ascii="Aptos" w:hAnsi="Aptos"/>
          <w:b/>
          <w:bCs/>
          <w:sz w:val="24"/>
          <w:szCs w:val="24"/>
          <w:u w:val="single"/>
        </w:rPr>
        <w:t>(proszę wybrać 6):</w:t>
      </w:r>
      <w:r w:rsidRPr="006006F8">
        <w:rPr>
          <w:rFonts w:ascii="Aptos" w:hAnsi="Aptos"/>
          <w:b/>
          <w:bCs/>
          <w:sz w:val="24"/>
          <w:szCs w:val="24"/>
        </w:rPr>
        <w:br/>
      </w:r>
      <w:r w:rsidRPr="00135B0F">
        <w:rPr>
          <w:rFonts w:ascii="Aptos" w:hAnsi="Aptos"/>
          <w:b/>
          <w:bCs/>
          <w:sz w:val="32"/>
          <w:szCs w:val="32"/>
        </w:rPr>
        <w:t>□</w:t>
      </w:r>
      <w:r w:rsidRPr="00135B0F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1.</w:t>
      </w:r>
      <w:r w:rsidR="00135B0F">
        <w:rPr>
          <w:rFonts w:ascii="Aptos" w:hAnsi="Aptos"/>
        </w:rPr>
        <w:t xml:space="preserve"> J</w:t>
      </w:r>
      <w:r w:rsidRPr="006006F8">
        <w:rPr>
          <w:rFonts w:ascii="Aptos" w:hAnsi="Aptos"/>
        </w:rPr>
        <w:t>ak rozmawiać z osobą chorą i jej rodziną?  Wiadomości o technikach komunikacji interpersonalnej, empatii i asertywności, by wspierać chorego i radzić sobie z emocjami.</w:t>
      </w:r>
      <w:r w:rsidRPr="006006F8">
        <w:rPr>
          <w:rFonts w:ascii="Aptos" w:hAnsi="Aptos"/>
          <w:b/>
          <w:bCs/>
          <w:sz w:val="24"/>
          <w:szCs w:val="24"/>
        </w:rPr>
        <w:t xml:space="preserve"> </w:t>
      </w:r>
    </w:p>
    <w:p w14:paraId="79848DC6" w14:textId="22838FB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2.</w:t>
      </w:r>
      <w:r w:rsidR="00135B0F">
        <w:rPr>
          <w:rFonts w:ascii="Aptos" w:hAnsi="Aptos"/>
        </w:rPr>
        <w:t xml:space="preserve"> W</w:t>
      </w:r>
      <w:r>
        <w:rPr>
          <w:rFonts w:ascii="Aptos" w:hAnsi="Aptos"/>
        </w:rPr>
        <w:t>ypalenie opiekuna – jak dbać o siebie? Techniki radzenia sobie ze stresem, metody relaksacji oraz strategie dbania o własne zdrowie psychiczne i fizyczne, aby uniknąć przemęczenia i poczucia osamotnienia</w:t>
      </w:r>
      <w:r w:rsidRPr="00ED0880">
        <w:rPr>
          <w:rFonts w:ascii="Aptos" w:hAnsi="Aptos"/>
        </w:rPr>
        <w:t>.</w:t>
      </w:r>
    </w:p>
    <w:p w14:paraId="44CF8F67" w14:textId="41775C9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3.</w:t>
      </w:r>
      <w:r w:rsidR="00135B0F">
        <w:rPr>
          <w:rFonts w:ascii="Aptos" w:hAnsi="Aptos"/>
        </w:rPr>
        <w:t xml:space="preserve"> D</w:t>
      </w:r>
      <w:r>
        <w:rPr>
          <w:rFonts w:ascii="Aptos" w:hAnsi="Aptos"/>
        </w:rPr>
        <w:t>epresja u osób starszych – jak ją rozpoznać? Omówienie objawów depresji u seniorów, sposoby reagowania, rola opiekuna w procesie leczenia</w:t>
      </w:r>
      <w:r w:rsidRPr="00ED0880">
        <w:rPr>
          <w:rFonts w:ascii="Aptos" w:hAnsi="Aptos"/>
        </w:rPr>
        <w:t>.</w:t>
      </w:r>
      <w:r>
        <w:rPr>
          <w:rFonts w:ascii="Aptos" w:hAnsi="Aptos"/>
        </w:rPr>
        <w:t xml:space="preserve"> Wsparcie psychologiczne dla opiekuna.</w:t>
      </w:r>
    </w:p>
    <w:p w14:paraId="521E7487" w14:textId="2F064A2E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4.</w:t>
      </w:r>
      <w:r w:rsidR="00135B0F">
        <w:rPr>
          <w:rFonts w:ascii="Aptos" w:hAnsi="Aptos"/>
        </w:rPr>
        <w:t xml:space="preserve"> P</w:t>
      </w:r>
      <w:r>
        <w:rPr>
          <w:rFonts w:ascii="Aptos" w:hAnsi="Aptos"/>
        </w:rPr>
        <w:t>rawidłowo podnoszenie i przenoszenie chorego. Nauka bezpiecznych technik przemieszczania chorego, by zapobiec kontuzjom zarówno u siebie, jak i chorego</w:t>
      </w:r>
      <w:r w:rsidRPr="00ED0880">
        <w:rPr>
          <w:rFonts w:ascii="Aptos" w:hAnsi="Aptos"/>
        </w:rPr>
        <w:t>.</w:t>
      </w:r>
    </w:p>
    <w:p w14:paraId="15F80145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799F610E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353264D2" w14:textId="77777777" w:rsidR="00135B0F" w:rsidRDefault="00135B0F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5CF44C4D" w14:textId="77777777" w:rsidR="00ED7905" w:rsidRDefault="00ED7905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21DE6F9C" w14:textId="77777777" w:rsidR="00ED7905" w:rsidRDefault="00ED7905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</w:p>
    <w:p w14:paraId="18B0A1D3" w14:textId="4DF185C3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5.</w:t>
      </w:r>
      <w:r w:rsidR="00135B0F">
        <w:rPr>
          <w:rFonts w:ascii="Aptos" w:hAnsi="Aptos"/>
        </w:rPr>
        <w:t xml:space="preserve"> Ć</w:t>
      </w:r>
      <w:r>
        <w:rPr>
          <w:rFonts w:ascii="Aptos" w:hAnsi="Aptos"/>
        </w:rPr>
        <w:t>wiczenia fizjoterapeutyczne w domu</w:t>
      </w:r>
      <w:r w:rsidR="00F3780E">
        <w:rPr>
          <w:rFonts w:ascii="Aptos" w:hAnsi="Aptos"/>
        </w:rPr>
        <w:t>.  Wiadomości o prostych ćwiczeniach, które pomagają zapobiec]gać zanikowi mięśni i odleżynom u osób długotrwale leżących</w:t>
      </w:r>
      <w:r w:rsidRPr="00ED0880">
        <w:rPr>
          <w:rFonts w:ascii="Aptos" w:hAnsi="Aptos"/>
        </w:rPr>
        <w:t>.</w:t>
      </w:r>
    </w:p>
    <w:p w14:paraId="6A63F4AC" w14:textId="3DDA584C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6.</w:t>
      </w:r>
      <w:r w:rsidR="00135B0F">
        <w:rPr>
          <w:rFonts w:ascii="Aptos" w:hAnsi="Aptos"/>
        </w:rPr>
        <w:t xml:space="preserve"> D</w:t>
      </w:r>
      <w:r w:rsidR="00F3780E">
        <w:rPr>
          <w:rFonts w:ascii="Aptos" w:hAnsi="Aptos"/>
        </w:rPr>
        <w:t>ieta i nawodnienie chorego. Wiedza nt. odpowiedniego odżywiania, dostosowanego do schorzeń (np. miażdżyca, cukrzyca) oraz nt. zapobiegania niedożywieniu i odwodnieniu</w:t>
      </w:r>
      <w:r w:rsidRPr="00ED0880">
        <w:rPr>
          <w:rFonts w:ascii="Aptos" w:hAnsi="Aptos"/>
        </w:rPr>
        <w:t>.</w:t>
      </w:r>
    </w:p>
    <w:p w14:paraId="7B25093D" w14:textId="53844F45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7.</w:t>
      </w:r>
      <w:r w:rsidR="00135B0F">
        <w:rPr>
          <w:rFonts w:ascii="Aptos" w:hAnsi="Aptos"/>
        </w:rPr>
        <w:t xml:space="preserve"> P</w:t>
      </w:r>
      <w:r w:rsidR="00F3780E">
        <w:rPr>
          <w:rFonts w:ascii="Aptos" w:hAnsi="Aptos"/>
        </w:rPr>
        <w:t>rawidłowa higiena i pielęgnacja. Omówienie technik mycia i pielęgnacji głowy, twarzy, jamy ustnej, nosa, uszu, oczu oraz dbałości o ogólną higienę osoby długotrwale leżącej</w:t>
      </w:r>
      <w:r w:rsidRPr="00ED0880">
        <w:rPr>
          <w:rFonts w:ascii="Aptos" w:hAnsi="Aptos"/>
        </w:rPr>
        <w:t>.</w:t>
      </w:r>
    </w:p>
    <w:p w14:paraId="38AF4BCA" w14:textId="08643EF6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8.</w:t>
      </w:r>
      <w:r w:rsidR="00135B0F">
        <w:rPr>
          <w:rFonts w:ascii="Aptos" w:hAnsi="Aptos"/>
        </w:rPr>
        <w:t xml:space="preserve"> J</w:t>
      </w:r>
      <w:r w:rsidR="00F3780E">
        <w:rPr>
          <w:rFonts w:ascii="Aptos" w:hAnsi="Aptos"/>
        </w:rPr>
        <w:t xml:space="preserve">ak zapobiegać odleżynom i </w:t>
      </w:r>
      <w:proofErr w:type="spellStart"/>
      <w:r w:rsidR="00F3780E">
        <w:rPr>
          <w:rFonts w:ascii="Aptos" w:hAnsi="Aptos"/>
        </w:rPr>
        <w:t>odparzeniom</w:t>
      </w:r>
      <w:proofErr w:type="spellEnd"/>
      <w:r w:rsidR="00F3780E">
        <w:rPr>
          <w:rFonts w:ascii="Aptos" w:hAnsi="Aptos"/>
        </w:rPr>
        <w:t xml:space="preserve">? Wiedza nt. profilaktyki przeciw odleżynom i </w:t>
      </w:r>
      <w:proofErr w:type="spellStart"/>
      <w:r w:rsidR="00F3780E">
        <w:rPr>
          <w:rFonts w:ascii="Aptos" w:hAnsi="Aptos"/>
        </w:rPr>
        <w:t>odparzeniom</w:t>
      </w:r>
      <w:proofErr w:type="spellEnd"/>
      <w:r w:rsidR="00F3780E">
        <w:rPr>
          <w:rFonts w:ascii="Aptos" w:hAnsi="Aptos"/>
        </w:rPr>
        <w:t>, w tym wyboru odpowiednic</w:t>
      </w:r>
      <w:r w:rsidR="00110946">
        <w:rPr>
          <w:rFonts w:ascii="Aptos" w:hAnsi="Aptos"/>
        </w:rPr>
        <w:t xml:space="preserve">h </w:t>
      </w:r>
      <w:r w:rsidR="00CA49B3">
        <w:rPr>
          <w:rFonts w:ascii="Aptos" w:hAnsi="Aptos"/>
        </w:rPr>
        <w:t>środków i sprzętu (np. materacy i krążków przeciwodleżynowych)</w:t>
      </w:r>
      <w:r w:rsidRPr="00ED0880">
        <w:rPr>
          <w:rFonts w:ascii="Aptos" w:hAnsi="Aptos"/>
        </w:rPr>
        <w:t>.</w:t>
      </w:r>
    </w:p>
    <w:p w14:paraId="2AC856D1" w14:textId="01C83842" w:rsidR="00ED0880" w:rsidRDefault="00ED0880" w:rsidP="00ED0880">
      <w:pPr>
        <w:pStyle w:val="Akapitzlist"/>
        <w:tabs>
          <w:tab w:val="left" w:pos="5673"/>
        </w:tabs>
        <w:spacing w:line="276" w:lineRule="auto"/>
        <w:rPr>
          <w:rFonts w:ascii="Aptos" w:hAnsi="Aptos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9.</w:t>
      </w:r>
      <w:r w:rsidR="00135B0F">
        <w:rPr>
          <w:rFonts w:ascii="Aptos" w:hAnsi="Aptos"/>
        </w:rPr>
        <w:t xml:space="preserve"> O</w:t>
      </w:r>
      <w:r w:rsidR="00CA49B3">
        <w:rPr>
          <w:rFonts w:ascii="Aptos" w:hAnsi="Aptos"/>
        </w:rPr>
        <w:t>pieka nad osobą z chorobą Alzheimera. Informacje nt</w:t>
      </w:r>
      <w:r w:rsidRPr="00ED0880">
        <w:rPr>
          <w:rFonts w:ascii="Aptos" w:hAnsi="Aptos"/>
        </w:rPr>
        <w:t>.</w:t>
      </w:r>
      <w:r w:rsidR="00CA49B3">
        <w:rPr>
          <w:rFonts w:ascii="Aptos" w:hAnsi="Aptos"/>
        </w:rPr>
        <w:t xml:space="preserve"> objawów choroby</w:t>
      </w:r>
      <w:r w:rsidR="006006F8">
        <w:rPr>
          <w:rFonts w:ascii="Aptos" w:hAnsi="Aptos"/>
        </w:rPr>
        <w:t xml:space="preserve">, radzenia sobie z problemami z pamięcią i komunikacją, a także strategie wspierania chorego. </w:t>
      </w:r>
    </w:p>
    <w:p w14:paraId="3BDA2675" w14:textId="13775540" w:rsidR="006006F8" w:rsidRPr="00ED0880" w:rsidRDefault="00ED0880" w:rsidP="006006F8">
      <w:pPr>
        <w:pStyle w:val="Akapitzlist"/>
        <w:tabs>
          <w:tab w:val="left" w:pos="5673"/>
        </w:tabs>
        <w:spacing w:line="276" w:lineRule="auto"/>
        <w:rPr>
          <w:rFonts w:ascii="Aptos" w:hAnsi="Aptos"/>
          <w:b/>
          <w:bCs/>
          <w:sz w:val="24"/>
          <w:szCs w:val="24"/>
        </w:rPr>
      </w:pPr>
      <w:r w:rsidRPr="00ED0880">
        <w:rPr>
          <w:rFonts w:ascii="Aptos" w:hAnsi="Aptos"/>
          <w:b/>
          <w:bCs/>
          <w:sz w:val="32"/>
          <w:szCs w:val="32"/>
        </w:rPr>
        <w:t>□</w:t>
      </w:r>
      <w:r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10.</w:t>
      </w:r>
      <w:r w:rsidR="00135B0F">
        <w:rPr>
          <w:rFonts w:ascii="Aptos" w:hAnsi="Aptos"/>
        </w:rPr>
        <w:t xml:space="preserve"> Z</w:t>
      </w:r>
      <w:r w:rsidR="006006F8">
        <w:rPr>
          <w:rFonts w:ascii="Aptos" w:hAnsi="Aptos"/>
        </w:rPr>
        <w:t>rozumieć  otępienie i demencję. Wiadomości o symptomach i skutkach otępienia, agresji oraz innych zaburzeń, które utrudniają codzienną opiekę</w:t>
      </w:r>
      <w:r w:rsidRPr="00ED0880">
        <w:rPr>
          <w:rFonts w:ascii="Aptos" w:hAnsi="Aptos"/>
        </w:rPr>
        <w:t>.</w:t>
      </w:r>
      <w:r w:rsidR="006006F8">
        <w:rPr>
          <w:rFonts w:ascii="Aptos" w:hAnsi="Aptos"/>
        </w:rPr>
        <w:br/>
      </w:r>
      <w:r w:rsidR="006006F8" w:rsidRPr="00ED0880">
        <w:rPr>
          <w:rFonts w:ascii="Aptos" w:hAnsi="Aptos"/>
          <w:b/>
          <w:bCs/>
          <w:sz w:val="32"/>
          <w:szCs w:val="32"/>
        </w:rPr>
        <w:t>□</w:t>
      </w:r>
      <w:r w:rsidR="006006F8" w:rsidRPr="00ED0880">
        <w:rPr>
          <w:rFonts w:ascii="Aptos" w:hAnsi="Aptos"/>
          <w:b/>
          <w:bCs/>
          <w:sz w:val="28"/>
          <w:szCs w:val="28"/>
        </w:rPr>
        <w:t xml:space="preserve"> </w:t>
      </w:r>
      <w:r w:rsidR="00135B0F" w:rsidRPr="00135B0F">
        <w:rPr>
          <w:rFonts w:ascii="Aptos" w:hAnsi="Aptos"/>
          <w:b/>
          <w:bCs/>
        </w:rPr>
        <w:t>11.</w:t>
      </w:r>
      <w:r w:rsidR="00135B0F">
        <w:rPr>
          <w:rFonts w:ascii="Aptos" w:hAnsi="Aptos"/>
        </w:rPr>
        <w:t xml:space="preserve"> Z</w:t>
      </w:r>
      <w:r w:rsidR="006006F8">
        <w:rPr>
          <w:rFonts w:ascii="Aptos" w:hAnsi="Aptos"/>
        </w:rPr>
        <w:t xml:space="preserve">asady opieki nad chorym po udarze. Wiedza nt. postępowania z pacjentem po udarze, pomoc w poruszaniu się, dostosowanie otoczenia i spieranie w powrocie do sprawności. </w:t>
      </w:r>
    </w:p>
    <w:sectPr w:rsidR="006006F8" w:rsidRPr="00ED0880" w:rsidSect="00543970">
      <w:headerReference w:type="default" r:id="rId7"/>
      <w:footerReference w:type="default" r:id="rId8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0F07" w14:textId="77777777" w:rsidR="0029574B" w:rsidRDefault="0029574B" w:rsidP="00260FD3">
      <w:pPr>
        <w:spacing w:after="0" w:line="240" w:lineRule="auto"/>
      </w:pPr>
      <w:r>
        <w:separator/>
      </w:r>
    </w:p>
  </w:endnote>
  <w:endnote w:type="continuationSeparator" w:id="0">
    <w:p w14:paraId="2B8B6261" w14:textId="77777777" w:rsidR="0029574B" w:rsidRDefault="0029574B" w:rsidP="0026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charset w:val="EE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6317" w14:textId="33C46168" w:rsidR="00543970" w:rsidRDefault="00543970" w:rsidP="00543970">
    <w:r>
      <w:rPr>
        <w:noProof/>
      </w:rPr>
      <w:drawing>
        <wp:anchor distT="0" distB="0" distL="114300" distR="114300" simplePos="0" relativeHeight="251659264" behindDoc="1" locked="0" layoutInCell="1" allowOverlap="1" wp14:anchorId="0FD99672" wp14:editId="510784A1">
          <wp:simplePos x="0" y="0"/>
          <wp:positionH relativeFrom="column">
            <wp:posOffset>373380</wp:posOffset>
          </wp:positionH>
          <wp:positionV relativeFrom="paragraph">
            <wp:posOffset>160020</wp:posOffset>
          </wp:positionV>
          <wp:extent cx="1303020" cy="651510"/>
          <wp:effectExtent l="0" t="0" r="0" b="0"/>
          <wp:wrapTight wrapText="bothSides">
            <wp:wrapPolygon edited="0">
              <wp:start x="4105" y="632"/>
              <wp:lineTo x="1579" y="9474"/>
              <wp:lineTo x="2526" y="18316"/>
              <wp:lineTo x="11368" y="18316"/>
              <wp:lineTo x="14526" y="17053"/>
              <wp:lineTo x="20211" y="13895"/>
              <wp:lineTo x="20526" y="10737"/>
              <wp:lineTo x="17053" y="8842"/>
              <wp:lineTo x="6000" y="632"/>
              <wp:lineTo x="4105" y="632"/>
            </wp:wrapPolygon>
          </wp:wrapTight>
          <wp:docPr id="2122086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5C3975" w14:textId="77777777" w:rsidR="00543970" w:rsidRPr="00777616" w:rsidRDefault="00543970" w:rsidP="00543970">
    <w:pPr>
      <w:ind w:left="2832"/>
      <w:rPr>
        <w:sz w:val="24"/>
        <w:szCs w:val="24"/>
      </w:rPr>
    </w:pPr>
    <w:r w:rsidRPr="00C9173B">
      <w:rPr>
        <w:rFonts w:ascii="Verdana" w:hAnsi="Verdana" w:cs="Rubik"/>
        <w:sz w:val="16"/>
        <w:szCs w:val="16"/>
      </w:rPr>
      <w:t>Hospicjum św. Ojca Pio | 43-200 Pszczyna ul. Marii Curie-Skłodowskiej</w:t>
    </w:r>
    <w:r>
      <w:rPr>
        <w:rFonts w:ascii="Verdana" w:hAnsi="Verdana" w:cs="Rubik"/>
        <w:sz w:val="16"/>
        <w:szCs w:val="16"/>
      </w:rPr>
      <w:t xml:space="preserve"> </w:t>
    </w:r>
    <w:r w:rsidRPr="00C9173B">
      <w:rPr>
        <w:rFonts w:ascii="Verdana" w:hAnsi="Verdana" w:cs="Rubik"/>
        <w:sz w:val="16"/>
        <w:szCs w:val="16"/>
      </w:rPr>
      <w:t>1A</w:t>
    </w:r>
    <w:r>
      <w:rPr>
        <w:rFonts w:ascii="Verdana" w:hAnsi="Verdana" w:cs="Rubik"/>
        <w:sz w:val="16"/>
        <w:szCs w:val="16"/>
      </w:rPr>
      <w:t xml:space="preserve">  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tel. 32</w:t>
    </w:r>
    <w:r w:rsidRPr="00C9173B">
      <w:rPr>
        <w:rFonts w:ascii="Verdana" w:hAnsi="Verdana" w:cs="Cambria"/>
        <w:sz w:val="16"/>
        <w:szCs w:val="16"/>
      </w:rPr>
      <w:t> </w:t>
    </w:r>
    <w:r w:rsidRPr="00C9173B">
      <w:rPr>
        <w:rFonts w:ascii="Verdana" w:hAnsi="Verdana" w:cs="Rubik"/>
        <w:sz w:val="16"/>
        <w:szCs w:val="16"/>
      </w:rPr>
      <w:t xml:space="preserve">445 78 08 </w:t>
    </w:r>
    <w:hyperlink r:id="rId2" w:history="1">
      <w:r w:rsidRPr="00C9173B">
        <w:rPr>
          <w:rStyle w:val="Hipercze"/>
          <w:rFonts w:ascii="Verdana" w:hAnsi="Verdana" w:cs="Rubik"/>
          <w:sz w:val="16"/>
          <w:szCs w:val="16"/>
        </w:rPr>
        <w:t>www.hospicjumojcapio.pl</w:t>
      </w:r>
    </w:hyperlink>
    <w:r w:rsidRPr="00C9173B">
      <w:rPr>
        <w:rFonts w:ascii="Verdana" w:hAnsi="Verdana" w:cs="Rubik"/>
        <w:sz w:val="16"/>
        <w:szCs w:val="16"/>
      </w:rPr>
      <w:t xml:space="preserve"> | KRS 000013093</w:t>
    </w:r>
    <w:r>
      <w:rPr>
        <w:rFonts w:ascii="Verdana" w:hAnsi="Verdana" w:cs="Rubik"/>
        <w:sz w:val="16"/>
        <w:szCs w:val="16"/>
      </w:rPr>
      <w:t>5</w:t>
    </w:r>
    <w:r>
      <w:rPr>
        <w:rFonts w:ascii="Verdana" w:hAnsi="Verdana" w:cs="Rubik"/>
        <w:sz w:val="16"/>
        <w:szCs w:val="16"/>
      </w:rPr>
      <w:br/>
    </w:r>
    <w:r w:rsidRPr="00C9173B">
      <w:rPr>
        <w:rFonts w:ascii="Verdana" w:hAnsi="Verdana" w:cs="Rubik"/>
        <w:sz w:val="16"/>
        <w:szCs w:val="16"/>
      </w:rPr>
      <w:t>konto bankowe 03 1020 2528 0000 0702 0015 2728</w:t>
    </w:r>
  </w:p>
  <w:p w14:paraId="35263273" w14:textId="762CB66F" w:rsidR="00260FD3" w:rsidRPr="00543970" w:rsidRDefault="00260FD3" w:rsidP="00543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97FF" w14:textId="77777777" w:rsidR="0029574B" w:rsidRDefault="0029574B" w:rsidP="00260FD3">
      <w:pPr>
        <w:spacing w:after="0" w:line="240" w:lineRule="auto"/>
      </w:pPr>
      <w:r>
        <w:separator/>
      </w:r>
    </w:p>
  </w:footnote>
  <w:footnote w:type="continuationSeparator" w:id="0">
    <w:p w14:paraId="1002C59D" w14:textId="77777777" w:rsidR="0029574B" w:rsidRDefault="0029574B" w:rsidP="00260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993A" w14:textId="1CE54846" w:rsidR="00260FD3" w:rsidRDefault="0009459E" w:rsidP="0009459E">
    <w:pPr>
      <w:pStyle w:val="Nagwek"/>
      <w:jc w:val="center"/>
    </w:pPr>
    <w:r>
      <w:rPr>
        <w:noProof/>
      </w:rPr>
      <w:drawing>
        <wp:inline distT="0" distB="0" distL="0" distR="0" wp14:anchorId="231258D5" wp14:editId="11E6AE16">
          <wp:extent cx="4724400" cy="662940"/>
          <wp:effectExtent l="0" t="0" r="0" b="3810"/>
          <wp:docPr id="21056543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A6F5" w14:textId="77777777" w:rsidR="00EE73AA" w:rsidRDefault="00EE7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8BC"/>
    <w:multiLevelType w:val="multilevel"/>
    <w:tmpl w:val="896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841B3"/>
    <w:multiLevelType w:val="multilevel"/>
    <w:tmpl w:val="60E6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F7774"/>
    <w:multiLevelType w:val="hybridMultilevel"/>
    <w:tmpl w:val="A61E5D66"/>
    <w:lvl w:ilvl="0" w:tplc="2F068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F50EDD"/>
    <w:multiLevelType w:val="hybridMultilevel"/>
    <w:tmpl w:val="C15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314DA"/>
    <w:multiLevelType w:val="multilevel"/>
    <w:tmpl w:val="6606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3E014F"/>
    <w:multiLevelType w:val="multilevel"/>
    <w:tmpl w:val="A4C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B0A12"/>
    <w:multiLevelType w:val="multilevel"/>
    <w:tmpl w:val="867CC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A1373"/>
    <w:multiLevelType w:val="hybridMultilevel"/>
    <w:tmpl w:val="999EE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F0D02"/>
    <w:multiLevelType w:val="hybridMultilevel"/>
    <w:tmpl w:val="62DE6B7E"/>
    <w:lvl w:ilvl="0" w:tplc="1C206B0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F26631"/>
    <w:multiLevelType w:val="hybridMultilevel"/>
    <w:tmpl w:val="D1E4AB7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413E1"/>
    <w:multiLevelType w:val="hybridMultilevel"/>
    <w:tmpl w:val="C3505E12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576D2B"/>
    <w:multiLevelType w:val="hybridMultilevel"/>
    <w:tmpl w:val="B1C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B3859"/>
    <w:multiLevelType w:val="hybridMultilevel"/>
    <w:tmpl w:val="DA080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5C644F"/>
    <w:multiLevelType w:val="hybridMultilevel"/>
    <w:tmpl w:val="73B08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7C53"/>
    <w:multiLevelType w:val="hybridMultilevel"/>
    <w:tmpl w:val="36F6F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D72903"/>
    <w:multiLevelType w:val="hybridMultilevel"/>
    <w:tmpl w:val="DBCC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C234E"/>
    <w:multiLevelType w:val="hybridMultilevel"/>
    <w:tmpl w:val="44E69024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15065AD"/>
    <w:multiLevelType w:val="multilevel"/>
    <w:tmpl w:val="F88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84328"/>
    <w:multiLevelType w:val="hybridMultilevel"/>
    <w:tmpl w:val="3550C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E5102"/>
    <w:multiLevelType w:val="hybridMultilevel"/>
    <w:tmpl w:val="25849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5ED6"/>
    <w:multiLevelType w:val="hybridMultilevel"/>
    <w:tmpl w:val="36F6FB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A96F2D"/>
    <w:multiLevelType w:val="hybridMultilevel"/>
    <w:tmpl w:val="D26AD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64D75"/>
    <w:multiLevelType w:val="multilevel"/>
    <w:tmpl w:val="7EF8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36120"/>
    <w:multiLevelType w:val="hybridMultilevel"/>
    <w:tmpl w:val="913AC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B00D1"/>
    <w:multiLevelType w:val="hybridMultilevel"/>
    <w:tmpl w:val="9AC863B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1A53B2"/>
    <w:multiLevelType w:val="hybridMultilevel"/>
    <w:tmpl w:val="999E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53D93"/>
    <w:multiLevelType w:val="hybridMultilevel"/>
    <w:tmpl w:val="50B836E0"/>
    <w:lvl w:ilvl="0" w:tplc="7D00CA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5681">
    <w:abstractNumId w:val="13"/>
  </w:num>
  <w:num w:numId="2" w16cid:durableId="1726416830">
    <w:abstractNumId w:val="14"/>
  </w:num>
  <w:num w:numId="3" w16cid:durableId="900600305">
    <w:abstractNumId w:val="3"/>
  </w:num>
  <w:num w:numId="4" w16cid:durableId="254941024">
    <w:abstractNumId w:val="21"/>
  </w:num>
  <w:num w:numId="5" w16cid:durableId="2045669228">
    <w:abstractNumId w:val="20"/>
  </w:num>
  <w:num w:numId="6" w16cid:durableId="2085299409">
    <w:abstractNumId w:val="12"/>
  </w:num>
  <w:num w:numId="7" w16cid:durableId="313415213">
    <w:abstractNumId w:val="16"/>
  </w:num>
  <w:num w:numId="8" w16cid:durableId="833715635">
    <w:abstractNumId w:val="10"/>
  </w:num>
  <w:num w:numId="9" w16cid:durableId="1351178787">
    <w:abstractNumId w:val="25"/>
  </w:num>
  <w:num w:numId="10" w16cid:durableId="1018314779">
    <w:abstractNumId w:val="2"/>
  </w:num>
  <w:num w:numId="11" w16cid:durableId="1677421208">
    <w:abstractNumId w:val="7"/>
  </w:num>
  <w:num w:numId="12" w16cid:durableId="1961377595">
    <w:abstractNumId w:val="15"/>
  </w:num>
  <w:num w:numId="13" w16cid:durableId="1891913819">
    <w:abstractNumId w:val="26"/>
  </w:num>
  <w:num w:numId="14" w16cid:durableId="246303517">
    <w:abstractNumId w:val="23"/>
  </w:num>
  <w:num w:numId="15" w16cid:durableId="93593668">
    <w:abstractNumId w:val="18"/>
  </w:num>
  <w:num w:numId="16" w16cid:durableId="2126732731">
    <w:abstractNumId w:val="19"/>
  </w:num>
  <w:num w:numId="17" w16cid:durableId="680084971">
    <w:abstractNumId w:val="8"/>
  </w:num>
  <w:num w:numId="18" w16cid:durableId="68038220">
    <w:abstractNumId w:val="24"/>
  </w:num>
  <w:num w:numId="19" w16cid:durableId="791825635">
    <w:abstractNumId w:val="9"/>
  </w:num>
  <w:num w:numId="20" w16cid:durableId="1809584873">
    <w:abstractNumId w:val="11"/>
  </w:num>
  <w:num w:numId="21" w16cid:durableId="1547252858">
    <w:abstractNumId w:val="6"/>
  </w:num>
  <w:num w:numId="22" w16cid:durableId="1701012683">
    <w:abstractNumId w:val="5"/>
  </w:num>
  <w:num w:numId="23" w16cid:durableId="219170500">
    <w:abstractNumId w:val="22"/>
  </w:num>
  <w:num w:numId="24" w16cid:durableId="196626167">
    <w:abstractNumId w:val="4"/>
  </w:num>
  <w:num w:numId="25" w16cid:durableId="779690046">
    <w:abstractNumId w:val="17"/>
  </w:num>
  <w:num w:numId="26" w16cid:durableId="330379688">
    <w:abstractNumId w:val="1"/>
  </w:num>
  <w:num w:numId="27" w16cid:durableId="116288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25"/>
    <w:rsid w:val="00020168"/>
    <w:rsid w:val="00025670"/>
    <w:rsid w:val="000822DA"/>
    <w:rsid w:val="0009459E"/>
    <w:rsid w:val="000A60FF"/>
    <w:rsid w:val="000E3797"/>
    <w:rsid w:val="000F3C0B"/>
    <w:rsid w:val="000F650A"/>
    <w:rsid w:val="00100BD4"/>
    <w:rsid w:val="00110946"/>
    <w:rsid w:val="00123951"/>
    <w:rsid w:val="00135B0F"/>
    <w:rsid w:val="001A4D7E"/>
    <w:rsid w:val="001A617A"/>
    <w:rsid w:val="001C077C"/>
    <w:rsid w:val="001C3746"/>
    <w:rsid w:val="00215281"/>
    <w:rsid w:val="00260FD3"/>
    <w:rsid w:val="0029574B"/>
    <w:rsid w:val="002A2432"/>
    <w:rsid w:val="002A4D3A"/>
    <w:rsid w:val="002D06D8"/>
    <w:rsid w:val="00304493"/>
    <w:rsid w:val="00366F0B"/>
    <w:rsid w:val="003C0B09"/>
    <w:rsid w:val="003C102B"/>
    <w:rsid w:val="003E4C3C"/>
    <w:rsid w:val="00410CB8"/>
    <w:rsid w:val="00474039"/>
    <w:rsid w:val="004A4053"/>
    <w:rsid w:val="004C1818"/>
    <w:rsid w:val="004D07DC"/>
    <w:rsid w:val="005334BD"/>
    <w:rsid w:val="00543970"/>
    <w:rsid w:val="005816CD"/>
    <w:rsid w:val="005845B1"/>
    <w:rsid w:val="005B271B"/>
    <w:rsid w:val="005D0ABC"/>
    <w:rsid w:val="005F51BD"/>
    <w:rsid w:val="005F68B8"/>
    <w:rsid w:val="006006F8"/>
    <w:rsid w:val="0064290B"/>
    <w:rsid w:val="00657070"/>
    <w:rsid w:val="0067492A"/>
    <w:rsid w:val="00683675"/>
    <w:rsid w:val="006C4896"/>
    <w:rsid w:val="006C7A61"/>
    <w:rsid w:val="006E0CCF"/>
    <w:rsid w:val="00727807"/>
    <w:rsid w:val="007420D7"/>
    <w:rsid w:val="00791ECE"/>
    <w:rsid w:val="00800439"/>
    <w:rsid w:val="00852625"/>
    <w:rsid w:val="0085608F"/>
    <w:rsid w:val="008701C6"/>
    <w:rsid w:val="008B4849"/>
    <w:rsid w:val="008D1290"/>
    <w:rsid w:val="008D1BFF"/>
    <w:rsid w:val="00902EA1"/>
    <w:rsid w:val="00920E2C"/>
    <w:rsid w:val="00986673"/>
    <w:rsid w:val="009F1FCC"/>
    <w:rsid w:val="00A21724"/>
    <w:rsid w:val="00AC4110"/>
    <w:rsid w:val="00AE657E"/>
    <w:rsid w:val="00AF3AAC"/>
    <w:rsid w:val="00B509E5"/>
    <w:rsid w:val="00B77916"/>
    <w:rsid w:val="00BD2A8E"/>
    <w:rsid w:val="00C0536E"/>
    <w:rsid w:val="00C06835"/>
    <w:rsid w:val="00C06BAB"/>
    <w:rsid w:val="00C9173B"/>
    <w:rsid w:val="00CA49B3"/>
    <w:rsid w:val="00CF4071"/>
    <w:rsid w:val="00D02E5F"/>
    <w:rsid w:val="00D044DA"/>
    <w:rsid w:val="00D4766C"/>
    <w:rsid w:val="00D712C9"/>
    <w:rsid w:val="00DB6C1B"/>
    <w:rsid w:val="00E068B3"/>
    <w:rsid w:val="00E322C1"/>
    <w:rsid w:val="00E52DD9"/>
    <w:rsid w:val="00EA4C44"/>
    <w:rsid w:val="00EB3437"/>
    <w:rsid w:val="00ED0880"/>
    <w:rsid w:val="00ED7905"/>
    <w:rsid w:val="00EE73AA"/>
    <w:rsid w:val="00EF24C4"/>
    <w:rsid w:val="00F3232E"/>
    <w:rsid w:val="00F3780E"/>
    <w:rsid w:val="00F55935"/>
    <w:rsid w:val="00F64A45"/>
    <w:rsid w:val="00F73678"/>
    <w:rsid w:val="00F765FA"/>
    <w:rsid w:val="00F94828"/>
    <w:rsid w:val="00FA2CEA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C4850"/>
  <w15:chartTrackingRefBased/>
  <w15:docId w15:val="{FC21DA36-C107-4AEB-B264-148659F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qFormat/>
    <w:rsid w:val="005F68B8"/>
    <w:pPr>
      <w:spacing w:before="278" w:after="278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93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F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FD3"/>
  </w:style>
  <w:style w:type="paragraph" w:styleId="Stopka">
    <w:name w:val="footer"/>
    <w:basedOn w:val="Normalny"/>
    <w:link w:val="StopkaZnak"/>
    <w:uiPriority w:val="99"/>
    <w:unhideWhenUsed/>
    <w:rsid w:val="00260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FD3"/>
  </w:style>
  <w:style w:type="character" w:styleId="Hipercze">
    <w:name w:val="Hyperlink"/>
    <w:basedOn w:val="Domylnaczcionkaakapitu"/>
    <w:uiPriority w:val="99"/>
    <w:unhideWhenUsed/>
    <w:rsid w:val="00260F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0FD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5F68B8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qFormat/>
    <w:rsid w:val="005F6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0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4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spicjumojcapio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Zamlewska-Pałyga</dc:creator>
  <cp:keywords/>
  <dc:description/>
  <cp:lastModifiedBy>Beata Zamlewska-Pałyga</cp:lastModifiedBy>
  <cp:revision>2</cp:revision>
  <cp:lastPrinted>2026-03-18T07:18:00Z</cp:lastPrinted>
  <dcterms:created xsi:type="dcterms:W3CDTF">2026-05-11T17:44:00Z</dcterms:created>
  <dcterms:modified xsi:type="dcterms:W3CDTF">2026-05-11T17:44:00Z</dcterms:modified>
</cp:coreProperties>
</file>